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B671" w14:textId="5BA3DA52" w:rsidR="009B372C" w:rsidRPr="00891A17" w:rsidRDefault="009B372C" w:rsidP="009B372C">
      <w:pPr>
        <w:pStyle w:val="Title"/>
        <w:ind w:left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2032E114" wp14:editId="5AF18578">
            <wp:extent cx="1203960" cy="1371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2039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1A17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891A1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A3830" wp14:editId="7D6A8358">
                <wp:simplePos x="0" y="0"/>
                <wp:positionH relativeFrom="column">
                  <wp:posOffset>1615040</wp:posOffset>
                </wp:positionH>
                <wp:positionV relativeFrom="paragraph">
                  <wp:posOffset>64192</wp:posOffset>
                </wp:positionV>
                <wp:extent cx="3665220" cy="13341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5D9A" w14:textId="77777777" w:rsidR="009B372C" w:rsidRPr="00656B12" w:rsidRDefault="009B372C" w:rsidP="009B372C">
                            <w:pPr>
                              <w:pStyle w:val="Title"/>
                              <w:ind w:left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56B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JYOTHILAKSHMI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spacing w:val="-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D80AD45" w14:textId="77777777" w:rsidR="009B372C" w:rsidRPr="00656B12" w:rsidRDefault="009B372C" w:rsidP="009B372C">
                            <w:pPr>
                              <w:pStyle w:val="Heading1"/>
                              <w:ind w:left="0"/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656B1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Research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Scholar</w:t>
                            </w:r>
                          </w:p>
                          <w:p w14:paraId="0C83FF1F" w14:textId="77777777" w:rsidR="009B372C" w:rsidRPr="00656B12" w:rsidRDefault="009B372C" w:rsidP="009B372C">
                            <w:pPr>
                              <w:pStyle w:val="Heading1"/>
                              <w:ind w:left="0"/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656B1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Indian Institute of Science Education and Research</w:t>
                            </w:r>
                          </w:p>
                          <w:p w14:paraId="3EDEED94" w14:textId="77777777" w:rsidR="009B372C" w:rsidRPr="00656B12" w:rsidRDefault="009B372C" w:rsidP="009B372C">
                            <w:pPr>
                              <w:pStyle w:val="Heading1"/>
                              <w:ind w:left="0"/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656B1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Tirupati 517507, Andhra Pradesh, India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09DE55" wp14:editId="76A34987">
                                  <wp:extent cx="91440" cy="121920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0BC7" w14:textId="77777777" w:rsidR="009B372C" w:rsidRPr="00656B12" w:rsidRDefault="00E11D64" w:rsidP="009B372C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7" w:history="1">
                              <w:r w:rsidR="009B372C" w:rsidRPr="00656B12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  <w:sz w:val="24"/>
                                  <w:szCs w:val="24"/>
                                </w:rPr>
                                <w:t>jyothilakshmishaji@students.iisertirupati.ac.in</w:t>
                              </w:r>
                            </w:hyperlink>
                            <w:r w:rsidR="009B372C" w:rsidRPr="0065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72C" w:rsidRPr="00656B1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48BA66" wp14:editId="0E23CCB9">
                                  <wp:extent cx="129540" cy="91440"/>
                                  <wp:effectExtent l="0" t="0" r="381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C98FEE" w14:textId="77777777" w:rsidR="009B372C" w:rsidRPr="00656B12" w:rsidRDefault="009B372C" w:rsidP="009B37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B12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2"/>
                                <w:sz w:val="24"/>
                                <w:szCs w:val="24"/>
                              </w:rPr>
                              <w:t>+917907664904, +919496664574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B12">
                              <w:rPr>
                                <w:rFonts w:ascii="Times New Roman" w:hAnsi="Times New Roman" w:cs="Times New Roman"/>
                                <w:noProof/>
                                <w:spacing w:val="18"/>
                                <w:position w:val="-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719DD1" wp14:editId="37C00EC7">
                                  <wp:extent cx="68580" cy="121920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397F8" w14:textId="77777777" w:rsidR="009B372C" w:rsidRPr="00877105" w:rsidRDefault="009B372C" w:rsidP="009B37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3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5pt;margin-top:5.05pt;width:288.6pt;height:10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" stroked="f">
                <v:textbox>
                  <w:txbxContent>
                    <w:p w14:paraId="25515D9A" w14:textId="77777777" w:rsidR="009B372C" w:rsidRPr="00656B12" w:rsidRDefault="009B372C" w:rsidP="009B372C">
                      <w:pPr>
                        <w:pStyle w:val="Title"/>
                        <w:ind w:left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56B1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JYOTHILAKSHMI</w:t>
                      </w:r>
                      <w:r w:rsidRPr="00656B12">
                        <w:rPr>
                          <w:rFonts w:ascii="Times New Roman" w:hAnsi="Times New Roman" w:cs="Times New Roman"/>
                          <w:spacing w:val="-26"/>
                          <w:sz w:val="32"/>
                          <w:szCs w:val="32"/>
                        </w:rPr>
                        <w:t xml:space="preserve"> </w:t>
                      </w:r>
                      <w:r w:rsidRPr="00656B1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</w:t>
                      </w:r>
                    </w:p>
                    <w:p w14:paraId="3D80AD45" w14:textId="77777777" w:rsidR="009B372C" w:rsidRPr="00656B12" w:rsidRDefault="009B372C" w:rsidP="009B372C">
                      <w:pPr>
                        <w:pStyle w:val="Heading1"/>
                        <w:ind w:left="0"/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</w:pPr>
                      <w:r w:rsidRPr="00656B12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>Research</w:t>
                      </w:r>
                      <w:r w:rsidRPr="00656B12">
                        <w:rPr>
                          <w:rFonts w:ascii="Times New Roman" w:hAnsi="Times New Roman" w:cs="Times New Roman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56B12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>Scholar</w:t>
                      </w:r>
                    </w:p>
                    <w:p w14:paraId="0C83FF1F" w14:textId="77777777" w:rsidR="009B372C" w:rsidRPr="00656B12" w:rsidRDefault="009B372C" w:rsidP="009B372C">
                      <w:pPr>
                        <w:pStyle w:val="Heading1"/>
                        <w:ind w:left="0"/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</w:pPr>
                      <w:r w:rsidRPr="00656B12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>Indian Institute of Science Education and Research</w:t>
                      </w:r>
                    </w:p>
                    <w:p w14:paraId="3EDEED94" w14:textId="77777777" w:rsidR="009B372C" w:rsidRPr="00656B12" w:rsidRDefault="009B372C" w:rsidP="009B372C">
                      <w:pPr>
                        <w:pStyle w:val="Heading1"/>
                        <w:ind w:left="0"/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</w:pPr>
                      <w:r w:rsidRPr="00656B12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>Tirupati 517507, Andhra Pradesh, India</w:t>
                      </w:r>
                      <w:r w:rsidRPr="00656B1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09DE55" wp14:editId="76A34987">
                            <wp:extent cx="91440" cy="121920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0BC7" w14:textId="77777777" w:rsidR="009B372C" w:rsidRPr="00656B12" w:rsidRDefault="00E11D64" w:rsidP="009B372C">
                      <w:pPr>
                        <w:pStyle w:val="BodyTex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="009B372C" w:rsidRPr="00656B12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jyothilakshmishaji@students.iisertirupati.ac.in</w:t>
                        </w:r>
                      </w:hyperlink>
                      <w:r w:rsidR="009B372C" w:rsidRPr="00656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B372C" w:rsidRPr="00656B1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48BA66" wp14:editId="0E23CCB9">
                            <wp:extent cx="129540" cy="91440"/>
                            <wp:effectExtent l="0" t="0" r="381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C98FEE" w14:textId="77777777" w:rsidR="009B372C" w:rsidRPr="00656B12" w:rsidRDefault="009B372C" w:rsidP="009B37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B12">
                        <w:rPr>
                          <w:rFonts w:ascii="Times New Roman" w:hAnsi="Times New Roman" w:cs="Times New Roman"/>
                          <w:color w:val="000000" w:themeColor="text1"/>
                          <w:spacing w:val="12"/>
                          <w:sz w:val="24"/>
                          <w:szCs w:val="24"/>
                        </w:rPr>
                        <w:t>+917907664904, +919496664574</w:t>
                      </w:r>
                      <w:r w:rsidRPr="00656B12">
                        <w:rPr>
                          <w:rFonts w:ascii="Times New Roman" w:hAnsi="Times New Roman" w:cs="Times New Roman"/>
                          <w:color w:val="000000" w:themeColor="text1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 w:rsidRPr="00656B12">
                        <w:rPr>
                          <w:rFonts w:ascii="Times New Roman" w:hAnsi="Times New Roman" w:cs="Times New Roman"/>
                          <w:noProof/>
                          <w:spacing w:val="18"/>
                          <w:position w:val="-3"/>
                          <w:sz w:val="24"/>
                          <w:szCs w:val="24"/>
                        </w:rPr>
                        <w:drawing>
                          <wp:inline distT="0" distB="0" distL="0" distR="0" wp14:anchorId="0E719DD1" wp14:editId="37C00EC7">
                            <wp:extent cx="68580" cy="121920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397F8" w14:textId="77777777" w:rsidR="009B372C" w:rsidRPr="00877105" w:rsidRDefault="009B372C" w:rsidP="009B372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AF833" w14:textId="77777777" w:rsidR="009B372C" w:rsidRPr="00891A17" w:rsidRDefault="009B372C" w:rsidP="009B372C">
      <w:pPr>
        <w:pStyle w:val="BodyText"/>
        <w:spacing w:line="41" w:lineRule="exact"/>
        <w:ind w:left="116"/>
        <w:rPr>
          <w:rFonts w:ascii="Times New Roman" w:hAnsi="Times New Roman" w:cs="Times New Roman"/>
          <w:noProof/>
          <w:sz w:val="4"/>
        </w:rPr>
      </w:pPr>
    </w:p>
    <w:p w14:paraId="3B908CA0" w14:textId="77777777" w:rsidR="009B372C" w:rsidRPr="00891A17" w:rsidRDefault="009B372C" w:rsidP="009B372C">
      <w:pPr>
        <w:pStyle w:val="BodyText"/>
        <w:spacing w:line="41" w:lineRule="exact"/>
        <w:ind w:left="116"/>
        <w:rPr>
          <w:rFonts w:ascii="Times New Roman" w:hAnsi="Times New Roman" w:cs="Times New Roman"/>
          <w:sz w:val="4"/>
        </w:rPr>
        <w:sectPr w:rsidR="009B372C" w:rsidRPr="00891A17" w:rsidSect="009B372C">
          <w:type w:val="continuous"/>
          <w:pgSz w:w="11900" w:h="16840"/>
          <w:pgMar w:top="520" w:right="700" w:bottom="0" w:left="700" w:header="720" w:footer="720" w:gutter="0"/>
          <w:cols w:space="720"/>
        </w:sectPr>
      </w:pPr>
      <w:r w:rsidRPr="00891A17">
        <w:rPr>
          <w:rFonts w:ascii="Times New Roman" w:hAnsi="Times New Roman" w:cs="Times New Roman"/>
          <w:noProof/>
          <w:sz w:val="4"/>
        </w:rPr>
        <mc:AlternateContent>
          <mc:Choice Requires="wpg">
            <w:drawing>
              <wp:inline distT="0" distB="0" distL="0" distR="0" wp14:anchorId="7A3DB52F" wp14:editId="2C5CD3C5">
                <wp:extent cx="6520180" cy="26670"/>
                <wp:effectExtent l="3810" t="4445" r="635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26670"/>
                          <a:chOff x="0" y="0"/>
                          <a:chExt cx="10268" cy="42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8" cy="42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44C91" id="Group 5" o:spid="_x0000_s1026" style="width:513.4pt;height:2.1pt;mso-position-horizontal-relative:char;mso-position-vertical-relative:line" coordsize="1026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">
                <v:rect id="Rectangle 6" o:spid="_x0000_s1027" style="position:absolute;width:1026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" fillcolor="#4a4a4a" stroked="f"/>
                <w10:anchorlock/>
              </v:group>
            </w:pict>
          </mc:Fallback>
        </mc:AlternateContent>
      </w:r>
    </w:p>
    <w:p w14:paraId="336FB6A2" w14:textId="77777777" w:rsidR="009B372C" w:rsidRPr="00891A17" w:rsidRDefault="009B372C" w:rsidP="009B372C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3FA38CB1" w14:textId="6B789543" w:rsidR="009B372C" w:rsidRDefault="009B372C" w:rsidP="009B372C">
      <w:pPr>
        <w:pStyle w:val="Heading1"/>
        <w:rPr>
          <w:rFonts w:ascii="Times New Roman" w:hAnsi="Times New Roman" w:cs="Times New Roman"/>
          <w:color w:val="002D58"/>
          <w:sz w:val="24"/>
          <w:szCs w:val="24"/>
        </w:rPr>
      </w:pPr>
      <w:r w:rsidRPr="00B47566">
        <w:rPr>
          <w:rFonts w:ascii="Times New Roman" w:hAnsi="Times New Roman" w:cs="Times New Roman"/>
          <w:color w:val="002D58"/>
          <w:sz w:val="24"/>
          <w:szCs w:val="24"/>
        </w:rPr>
        <w:t>EDUCATION</w:t>
      </w:r>
    </w:p>
    <w:p w14:paraId="0C030A5A" w14:textId="77777777" w:rsidR="009B372C" w:rsidRPr="009B372C" w:rsidRDefault="009B372C" w:rsidP="009B372C">
      <w:pPr>
        <w:pStyle w:val="Heading1"/>
        <w:rPr>
          <w:rFonts w:ascii="Times New Roman" w:hAnsi="Times New Roman" w:cs="Times New Roman"/>
          <w:color w:val="002D58"/>
          <w:sz w:val="24"/>
          <w:szCs w:val="24"/>
        </w:rPr>
      </w:pPr>
    </w:p>
    <w:p w14:paraId="6BC7859A" w14:textId="736259F7" w:rsidR="0033164B" w:rsidRPr="00B47566" w:rsidRDefault="0033164B" w:rsidP="009B372C">
      <w:pPr>
        <w:pStyle w:val="Heading2"/>
        <w:ind w:left="1260"/>
        <w:rPr>
          <w:rFonts w:ascii="Times New Roman" w:hAnsi="Times New Roman" w:cs="Times New Roman"/>
          <w:sz w:val="24"/>
          <w:szCs w:val="24"/>
        </w:rPr>
      </w:pPr>
      <w:r w:rsidRPr="00B47566">
        <w:rPr>
          <w:rFonts w:ascii="Times New Roman" w:hAnsi="Times New Roman" w:cs="Times New Roman"/>
          <w:w w:val="105"/>
          <w:sz w:val="24"/>
          <w:szCs w:val="24"/>
        </w:rPr>
        <w:t>PhD</w:t>
      </w:r>
    </w:p>
    <w:p w14:paraId="605D5616" w14:textId="526B65BA" w:rsidR="0033164B" w:rsidRPr="00B47566" w:rsidRDefault="0033164B" w:rsidP="009B372C">
      <w:pPr>
        <w:ind w:left="1260"/>
        <w:rPr>
          <w:rFonts w:ascii="Times New Roman" w:hAnsi="Times New Roman" w:cs="Times New Roman"/>
          <w:i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Indian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Institute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of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Science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Education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and</w:t>
      </w:r>
      <w:r w:rsidRPr="00B4756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Research,</w:t>
      </w:r>
      <w:r w:rsidRPr="00B475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 xml:space="preserve">Tirupati </w:t>
      </w:r>
      <w:r w:rsidRPr="00EB2FCB">
        <w:rPr>
          <w:rFonts w:ascii="Times New Roman" w:hAnsi="Times New Roman" w:cs="Times New Roman"/>
          <w:iCs/>
          <w:sz w:val="24"/>
          <w:szCs w:val="24"/>
        </w:rPr>
        <w:t>Aug</w:t>
      </w:r>
      <w:r w:rsidRPr="00EB2FCB">
        <w:rPr>
          <w:rFonts w:ascii="Times New Roman" w:hAnsi="Times New Roman" w:cs="Times New Roman"/>
          <w:iCs/>
          <w:spacing w:val="47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z w:val="24"/>
          <w:szCs w:val="24"/>
        </w:rPr>
        <w:t>2021</w:t>
      </w:r>
      <w:r w:rsidRPr="00EB2FCB">
        <w:rPr>
          <w:rFonts w:ascii="Times New Roman" w:hAnsi="Times New Roman" w:cs="Times New Roman"/>
          <w:iCs/>
          <w:spacing w:val="34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z w:val="24"/>
          <w:szCs w:val="24"/>
        </w:rPr>
        <w:t>­</w:t>
      </w:r>
      <w:r w:rsidR="00A27DBC" w:rsidRPr="00EB2FCB">
        <w:rPr>
          <w:rFonts w:ascii="Times New Roman" w:hAnsi="Times New Roman" w:cs="Times New Roman"/>
          <w:iCs/>
          <w:spacing w:val="19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z w:val="24"/>
          <w:szCs w:val="24"/>
        </w:rPr>
        <w:t>Present</w:t>
      </w:r>
    </w:p>
    <w:p w14:paraId="2B59A8D8" w14:textId="77777777" w:rsidR="00891A17" w:rsidRPr="00B47566" w:rsidRDefault="00891A17" w:rsidP="009B372C">
      <w:pPr>
        <w:ind w:left="1260"/>
        <w:rPr>
          <w:rFonts w:ascii="Times New Roman" w:hAnsi="Times New Roman" w:cs="Times New Roman"/>
          <w:b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CGPA</w:t>
      </w:r>
      <w:r w:rsidRPr="00B475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(Course</w:t>
      </w:r>
      <w:r w:rsidRPr="00B475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work)</w:t>
      </w:r>
      <w:r w:rsidRPr="00B475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-</w:t>
      </w:r>
      <w:r w:rsidRPr="00B47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b/>
          <w:sz w:val="24"/>
          <w:szCs w:val="24"/>
        </w:rPr>
        <w:t>9.8/10</w:t>
      </w:r>
    </w:p>
    <w:p w14:paraId="12ECA16E" w14:textId="22624039" w:rsidR="0033164B" w:rsidRPr="00B47566" w:rsidRDefault="0033164B" w:rsidP="009B372C">
      <w:pPr>
        <w:ind w:left="1260"/>
        <w:rPr>
          <w:rFonts w:ascii="Times New Roman" w:hAnsi="Times New Roman" w:cs="Times New Roman"/>
          <w:bCs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Supervisor</w:t>
      </w:r>
      <w:r w:rsidR="00EB52CC">
        <w:rPr>
          <w:rFonts w:ascii="Times New Roman" w:hAnsi="Times New Roman" w:cs="Times New Roman"/>
          <w:sz w:val="24"/>
          <w:szCs w:val="24"/>
        </w:rPr>
        <w:t>:</w:t>
      </w:r>
      <w:r w:rsidRPr="00B4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B47566">
        <w:rPr>
          <w:rFonts w:ascii="Times New Roman" w:hAnsi="Times New Roman" w:cs="Times New Roman"/>
          <w:bCs/>
          <w:sz w:val="24"/>
          <w:szCs w:val="24"/>
        </w:rPr>
        <w:t>Vanchiappan</w:t>
      </w:r>
      <w:proofErr w:type="spellEnd"/>
      <w:r w:rsidRPr="00B47566">
        <w:rPr>
          <w:rFonts w:ascii="Times New Roman" w:hAnsi="Times New Roman" w:cs="Times New Roman"/>
          <w:bCs/>
          <w:sz w:val="24"/>
          <w:szCs w:val="24"/>
        </w:rPr>
        <w:t xml:space="preserve"> Aravindan</w:t>
      </w:r>
    </w:p>
    <w:p w14:paraId="0A2308D2" w14:textId="69F05B32" w:rsidR="00877105" w:rsidRPr="00B47566" w:rsidRDefault="00877105" w:rsidP="009B372C">
      <w:pPr>
        <w:ind w:left="12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7566">
        <w:rPr>
          <w:rFonts w:ascii="Times New Roman" w:hAnsi="Times New Roman" w:cs="Times New Roman"/>
          <w:bCs/>
          <w:sz w:val="24"/>
          <w:szCs w:val="24"/>
        </w:rPr>
        <w:t xml:space="preserve">Thesis title: </w:t>
      </w:r>
      <w:r w:rsidR="00B64B13">
        <w:rPr>
          <w:rFonts w:ascii="Times New Roman" w:hAnsi="Times New Roman" w:cs="Times New Roman"/>
          <w:bCs/>
          <w:sz w:val="24"/>
          <w:szCs w:val="24"/>
        </w:rPr>
        <w:t>"</w:t>
      </w:r>
      <w:r w:rsidR="00891A17" w:rsidRPr="00B47566">
        <w:rPr>
          <w:rFonts w:ascii="Times New Roman" w:hAnsi="Times New Roman" w:cs="Times New Roman"/>
          <w:i/>
          <w:iCs/>
          <w:sz w:val="24"/>
          <w:szCs w:val="24"/>
        </w:rPr>
        <w:t xml:space="preserve">Synthesis of </w:t>
      </w:r>
      <w:r w:rsidR="00E11D64">
        <w:rPr>
          <w:rFonts w:ascii="Times New Roman" w:hAnsi="Times New Roman" w:cs="Times New Roman"/>
          <w:i/>
          <w:iCs/>
          <w:sz w:val="24"/>
          <w:szCs w:val="24"/>
        </w:rPr>
        <w:t>Electrode</w:t>
      </w:r>
      <w:bookmarkStart w:id="0" w:name="_GoBack"/>
      <w:bookmarkEnd w:id="0"/>
      <w:r w:rsidR="00891A17" w:rsidRPr="00B47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B1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91A17" w:rsidRPr="00B47566">
        <w:rPr>
          <w:rFonts w:ascii="Times New Roman" w:hAnsi="Times New Roman" w:cs="Times New Roman"/>
          <w:i/>
          <w:iCs/>
          <w:sz w:val="24"/>
          <w:szCs w:val="24"/>
        </w:rPr>
        <w:t>aterials for Charge Storage Application</w:t>
      </w:r>
      <w:r w:rsidR="00B64B13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14:paraId="1AF9C085" w14:textId="77777777" w:rsidR="0033164B" w:rsidRPr="00B47566" w:rsidRDefault="0033164B" w:rsidP="009B372C">
      <w:pPr>
        <w:pStyle w:val="BodyText"/>
        <w:spacing w:before="7"/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7A5B73B2" w14:textId="77777777" w:rsidR="0033164B" w:rsidRPr="00B47566" w:rsidRDefault="0033164B" w:rsidP="009B372C">
      <w:pPr>
        <w:pStyle w:val="Heading2"/>
        <w:ind w:left="1260"/>
        <w:rPr>
          <w:rFonts w:ascii="Times New Roman" w:hAnsi="Times New Roman" w:cs="Times New Roman"/>
          <w:sz w:val="24"/>
          <w:szCs w:val="24"/>
        </w:rPr>
      </w:pPr>
      <w:proofErr w:type="spellStart"/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M.Sc</w:t>
      </w:r>
      <w:proofErr w:type="spellEnd"/>
      <w:r w:rsidRPr="00B4756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B4756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Chemistry</w:t>
      </w:r>
    </w:p>
    <w:p w14:paraId="179C85B9" w14:textId="38498647" w:rsidR="00891A17" w:rsidRPr="00B47566" w:rsidRDefault="00891A17" w:rsidP="009B372C">
      <w:pPr>
        <w:ind w:left="1260"/>
        <w:rPr>
          <w:rFonts w:ascii="Times New Roman" w:hAnsi="Times New Roman" w:cs="Times New Roman"/>
          <w:i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University</w:t>
      </w:r>
      <w:r w:rsidRPr="00B4756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of</w:t>
      </w:r>
      <w:r w:rsidRPr="00B475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Kerala</w:t>
      </w:r>
      <w:r w:rsidRPr="00B4756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pacing w:val="11"/>
          <w:sz w:val="24"/>
          <w:szCs w:val="24"/>
        </w:rPr>
        <w:t>201</w:t>
      </w:r>
      <w:r w:rsidR="00DC32C9">
        <w:rPr>
          <w:rFonts w:ascii="Times New Roman" w:hAnsi="Times New Roman" w:cs="Times New Roman"/>
          <w:iCs/>
          <w:spacing w:val="11"/>
          <w:sz w:val="24"/>
          <w:szCs w:val="24"/>
        </w:rPr>
        <w:t>7</w:t>
      </w:r>
      <w:r w:rsidR="00EB2FCB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- </w:t>
      </w:r>
      <w:r w:rsidRPr="00EB2FCB">
        <w:rPr>
          <w:rFonts w:ascii="Times New Roman" w:hAnsi="Times New Roman" w:cs="Times New Roman"/>
          <w:iCs/>
          <w:spacing w:val="12"/>
          <w:sz w:val="24"/>
          <w:szCs w:val="24"/>
        </w:rPr>
        <w:t>201</w:t>
      </w:r>
      <w:r w:rsidR="00DC32C9">
        <w:rPr>
          <w:rFonts w:ascii="Times New Roman" w:hAnsi="Times New Roman" w:cs="Times New Roman"/>
          <w:iCs/>
          <w:spacing w:val="12"/>
          <w:sz w:val="24"/>
          <w:szCs w:val="24"/>
        </w:rPr>
        <w:t>9</w:t>
      </w:r>
    </w:p>
    <w:p w14:paraId="6AC2CD6A" w14:textId="77777777" w:rsidR="00891A17" w:rsidRPr="00B47566" w:rsidRDefault="00891A17" w:rsidP="009B372C">
      <w:pPr>
        <w:ind w:left="1260"/>
        <w:rPr>
          <w:rFonts w:ascii="Times New Roman" w:hAnsi="Times New Roman" w:cs="Times New Roman"/>
          <w:b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CGPA</w:t>
      </w:r>
      <w:r w:rsidRPr="00B47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-</w:t>
      </w:r>
      <w:r w:rsidRPr="00B475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b/>
          <w:sz w:val="24"/>
          <w:szCs w:val="24"/>
        </w:rPr>
        <w:t>8.6/10</w:t>
      </w:r>
    </w:p>
    <w:p w14:paraId="50EF7CE5" w14:textId="77777777" w:rsidR="0033164B" w:rsidRPr="00B47566" w:rsidRDefault="0033164B" w:rsidP="009B372C">
      <w:pPr>
        <w:pStyle w:val="BodyText"/>
        <w:spacing w:before="6"/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0E974D83" w14:textId="77777777" w:rsidR="0033164B" w:rsidRPr="00B47566" w:rsidRDefault="0033164B" w:rsidP="009B372C">
      <w:pPr>
        <w:pStyle w:val="Heading2"/>
        <w:spacing w:before="1"/>
        <w:ind w:left="12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B.Sc</w:t>
      </w:r>
      <w:proofErr w:type="spellEnd"/>
      <w:proofErr w:type="gramEnd"/>
      <w:r w:rsidRPr="00B4756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B4756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pacing w:val="-1"/>
          <w:w w:val="105"/>
          <w:sz w:val="24"/>
          <w:szCs w:val="24"/>
        </w:rPr>
        <w:t>Chemistry</w:t>
      </w:r>
    </w:p>
    <w:p w14:paraId="292E00DB" w14:textId="7D39C3F4" w:rsidR="00891A17" w:rsidRPr="00B47566" w:rsidRDefault="00891A17" w:rsidP="009B372C">
      <w:pPr>
        <w:ind w:left="1260"/>
        <w:rPr>
          <w:rFonts w:ascii="Times New Roman" w:hAnsi="Times New Roman" w:cs="Times New Roman"/>
          <w:i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University</w:t>
      </w:r>
      <w:r w:rsidRPr="00B4756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of</w:t>
      </w:r>
      <w:r w:rsidRPr="00B475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Kerala</w:t>
      </w:r>
      <w:r w:rsidRPr="00B4756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pacing w:val="11"/>
          <w:sz w:val="24"/>
          <w:szCs w:val="24"/>
        </w:rPr>
        <w:t>201</w:t>
      </w:r>
      <w:r w:rsidR="00DC32C9">
        <w:rPr>
          <w:rFonts w:ascii="Times New Roman" w:hAnsi="Times New Roman" w:cs="Times New Roman"/>
          <w:iCs/>
          <w:spacing w:val="11"/>
          <w:sz w:val="24"/>
          <w:szCs w:val="24"/>
        </w:rPr>
        <w:t>4</w:t>
      </w:r>
      <w:r w:rsidR="00EB2FCB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z w:val="24"/>
          <w:szCs w:val="24"/>
        </w:rPr>
        <w:softHyphen/>
      </w:r>
      <w:r w:rsidR="00EB2FCB">
        <w:rPr>
          <w:rFonts w:ascii="Times New Roman" w:hAnsi="Times New Roman" w:cs="Times New Roman"/>
          <w:iCs/>
          <w:sz w:val="24"/>
          <w:szCs w:val="24"/>
        </w:rPr>
        <w:t>-</w:t>
      </w:r>
      <w:r w:rsidRPr="00EB2FCB">
        <w:rPr>
          <w:rFonts w:ascii="Times New Roman" w:hAnsi="Times New Roman" w:cs="Times New Roman"/>
          <w:iCs/>
          <w:spacing w:val="9"/>
          <w:sz w:val="24"/>
          <w:szCs w:val="24"/>
        </w:rPr>
        <w:t xml:space="preserve"> </w:t>
      </w:r>
      <w:r w:rsidRPr="00EB2FCB">
        <w:rPr>
          <w:rFonts w:ascii="Times New Roman" w:hAnsi="Times New Roman" w:cs="Times New Roman"/>
          <w:iCs/>
          <w:spacing w:val="12"/>
          <w:sz w:val="24"/>
          <w:szCs w:val="24"/>
        </w:rPr>
        <w:t>201</w:t>
      </w:r>
      <w:r w:rsidR="00DC32C9">
        <w:rPr>
          <w:rFonts w:ascii="Times New Roman" w:hAnsi="Times New Roman" w:cs="Times New Roman"/>
          <w:iCs/>
          <w:spacing w:val="12"/>
          <w:sz w:val="24"/>
          <w:szCs w:val="24"/>
        </w:rPr>
        <w:t>7</w:t>
      </w:r>
      <w:r w:rsidRPr="00B47566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</w:p>
    <w:p w14:paraId="64E3881B" w14:textId="476BA33E" w:rsidR="00891A17" w:rsidRPr="00B47566" w:rsidRDefault="00891A17" w:rsidP="009B372C">
      <w:pPr>
        <w:ind w:left="1260"/>
        <w:rPr>
          <w:rFonts w:ascii="Times New Roman" w:hAnsi="Times New Roman" w:cs="Times New Roman"/>
          <w:b/>
          <w:sz w:val="24"/>
          <w:szCs w:val="24"/>
        </w:rPr>
      </w:pPr>
      <w:r w:rsidRPr="00B47566">
        <w:rPr>
          <w:rFonts w:ascii="Times New Roman" w:hAnsi="Times New Roman" w:cs="Times New Roman"/>
          <w:sz w:val="24"/>
          <w:szCs w:val="24"/>
        </w:rPr>
        <w:t>CGPA</w:t>
      </w:r>
      <w:r w:rsidRPr="00B47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sz w:val="24"/>
          <w:szCs w:val="24"/>
        </w:rPr>
        <w:t>-</w:t>
      </w:r>
      <w:r w:rsidRPr="00B475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7566">
        <w:rPr>
          <w:rFonts w:ascii="Times New Roman" w:hAnsi="Times New Roman" w:cs="Times New Roman"/>
          <w:b/>
          <w:sz w:val="24"/>
          <w:szCs w:val="24"/>
        </w:rPr>
        <w:t>8.5/10</w:t>
      </w:r>
    </w:p>
    <w:p w14:paraId="07E96225" w14:textId="77777777" w:rsidR="00891A17" w:rsidRPr="00B47566" w:rsidRDefault="00891A17" w:rsidP="00891A17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BA1965A" w14:textId="5C517C6F" w:rsidR="0033164B" w:rsidRPr="00B47566" w:rsidRDefault="0033164B" w:rsidP="00672AA9">
      <w:pPr>
        <w:pStyle w:val="BodyText"/>
        <w:spacing w:before="54"/>
        <w:jc w:val="both"/>
        <w:rPr>
          <w:rFonts w:ascii="Times New Roman" w:hAnsi="Times New Roman" w:cs="Times New Roman"/>
          <w:sz w:val="24"/>
          <w:szCs w:val="24"/>
        </w:rPr>
        <w:sectPr w:rsidR="0033164B" w:rsidRPr="00B47566" w:rsidSect="009B372C">
          <w:type w:val="continuous"/>
          <w:pgSz w:w="11900" w:h="16840"/>
          <w:pgMar w:top="520" w:right="700" w:bottom="0" w:left="700" w:header="720" w:footer="720" w:gutter="0"/>
          <w:cols w:space="720"/>
        </w:sectPr>
      </w:pPr>
    </w:p>
    <w:p w14:paraId="51AD1424" w14:textId="77777777" w:rsidR="00876210" w:rsidRPr="00B47566" w:rsidRDefault="00876210" w:rsidP="008526BF">
      <w:pPr>
        <w:pStyle w:val="BodyText"/>
        <w:spacing w:line="360" w:lineRule="auto"/>
        <w:ind w:right="135"/>
        <w:jc w:val="both"/>
        <w:rPr>
          <w:rFonts w:ascii="Times New Roman" w:hAnsi="Times New Roman" w:cs="Times New Roman"/>
          <w:b/>
          <w:color w:val="002D58"/>
          <w:spacing w:val="-1"/>
          <w:w w:val="105"/>
          <w:sz w:val="24"/>
          <w:szCs w:val="24"/>
        </w:rPr>
      </w:pPr>
      <w:r w:rsidRPr="00B47566">
        <w:rPr>
          <w:rFonts w:ascii="Times New Roman" w:hAnsi="Times New Roman" w:cs="Times New Roman"/>
          <w:b/>
          <w:color w:val="002D58"/>
          <w:spacing w:val="-1"/>
          <w:w w:val="105"/>
          <w:sz w:val="24"/>
          <w:szCs w:val="24"/>
        </w:rPr>
        <w:t>ACHIEVEMENTS</w:t>
      </w:r>
    </w:p>
    <w:p w14:paraId="3B33F0D8" w14:textId="4BF69A2E" w:rsidR="00891A17" w:rsidRPr="00DC32C9" w:rsidRDefault="00891A17" w:rsidP="006B3B1D">
      <w:pPr>
        <w:pStyle w:val="ListParagraph"/>
        <w:numPr>
          <w:ilvl w:val="0"/>
          <w:numId w:val="12"/>
        </w:numPr>
        <w:tabs>
          <w:tab w:val="left" w:pos="2070"/>
        </w:tabs>
        <w:spacing w:line="276" w:lineRule="auto"/>
        <w:ind w:left="1260" w:hanging="450"/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</w:pP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 Ministers Research Fellowship (PMRF), Cycle 9, August 2022 </w:t>
      </w:r>
    </w:p>
    <w:p w14:paraId="4E85BC77" w14:textId="44439F29" w:rsidR="00DC32C9" w:rsidRPr="00DC32C9" w:rsidRDefault="00DC32C9" w:rsidP="006B3B1D">
      <w:pPr>
        <w:pStyle w:val="ListParagraph"/>
        <w:numPr>
          <w:ilvl w:val="0"/>
          <w:numId w:val="12"/>
        </w:numPr>
        <w:tabs>
          <w:tab w:val="left" w:pos="2070"/>
        </w:tabs>
        <w:spacing w:line="276" w:lineRule="auto"/>
        <w:ind w:left="126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B12">
        <w:rPr>
          <w:rFonts w:ascii="Times New Roman" w:hAnsi="Times New Roman" w:cs="Times New Roman"/>
          <w:bCs/>
          <w:color w:val="000000" w:themeColor="text1"/>
          <w:w w:val="105"/>
          <w:position w:val="1"/>
          <w:sz w:val="24"/>
          <w:szCs w:val="24"/>
        </w:rPr>
        <w:t>CSIR-NET</w:t>
      </w:r>
      <w:r w:rsidRPr="00656B12">
        <w:rPr>
          <w:rFonts w:ascii="Times New Roman" w:hAnsi="Times New Roman" w:cs="Times New Roman"/>
          <w:bCs/>
          <w:color w:val="000000" w:themeColor="text1"/>
          <w:spacing w:val="13"/>
          <w:w w:val="105"/>
          <w:position w:val="1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bCs/>
          <w:color w:val="000000" w:themeColor="text1"/>
          <w:w w:val="105"/>
          <w:position w:val="1"/>
          <w:sz w:val="24"/>
          <w:szCs w:val="24"/>
        </w:rPr>
        <w:t>JRF (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656B12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India</w:t>
      </w:r>
      <w:r w:rsidRPr="00656B12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Rank-92) 202</w:t>
      </w:r>
      <w:r w:rsidR="00A454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14:paraId="52AB60AA" w14:textId="77777777" w:rsidR="00891A17" w:rsidRPr="00656B12" w:rsidRDefault="00891A17" w:rsidP="006B3B1D">
      <w:pPr>
        <w:pStyle w:val="ListParagraph"/>
        <w:numPr>
          <w:ilvl w:val="0"/>
          <w:numId w:val="12"/>
        </w:numPr>
        <w:tabs>
          <w:tab w:val="left" w:pos="2070"/>
        </w:tabs>
        <w:spacing w:line="276" w:lineRule="auto"/>
        <w:ind w:left="126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B12">
        <w:rPr>
          <w:rFonts w:ascii="Times New Roman" w:hAnsi="Times New Roman" w:cs="Times New Roman"/>
          <w:bCs/>
          <w:color w:val="000000" w:themeColor="text1"/>
          <w:spacing w:val="-1"/>
          <w:w w:val="105"/>
          <w:sz w:val="24"/>
          <w:szCs w:val="24"/>
        </w:rPr>
        <w:t>Academic Excellence Award 2023 (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exemplary performance in courses of       </w:t>
      </w:r>
    </w:p>
    <w:p w14:paraId="41D0C0FA" w14:textId="4057738A" w:rsidR="00891A17" w:rsidRPr="00656B12" w:rsidRDefault="00EB52CC" w:rsidP="006B3B1D">
      <w:pPr>
        <w:tabs>
          <w:tab w:val="left" w:pos="2070"/>
        </w:tabs>
        <w:spacing w:line="276" w:lineRule="auto"/>
        <w:ind w:left="126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B3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91A17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Ph.D. program in Chemistry</w:t>
      </w:r>
    </w:p>
    <w:p w14:paraId="7DDC99F8" w14:textId="5391AD13" w:rsidR="00EB52CC" w:rsidRDefault="001A1826" w:rsidP="006B3B1D">
      <w:pPr>
        <w:pStyle w:val="ListParagraph"/>
        <w:numPr>
          <w:ilvl w:val="0"/>
          <w:numId w:val="18"/>
        </w:numPr>
        <w:tabs>
          <w:tab w:val="left" w:pos="2070"/>
        </w:tabs>
        <w:spacing w:line="276" w:lineRule="auto"/>
        <w:ind w:left="126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4588718"/>
      <w:r w:rsidRPr="00656B12">
        <w:rPr>
          <w:rFonts w:ascii="Times New Roman" w:hAnsi="Times New Roman" w:cs="Times New Roman"/>
          <w:bCs/>
          <w:color w:val="000000" w:themeColor="text1"/>
          <w:w w:val="105"/>
          <w:position w:val="1"/>
          <w:sz w:val="24"/>
          <w:szCs w:val="24"/>
        </w:rPr>
        <w:t xml:space="preserve">Best Paper Award for the oral presentation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B6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National Convention of</w:t>
      </w:r>
    </w:p>
    <w:p w14:paraId="50F9AC01" w14:textId="71FA569C" w:rsidR="00532395" w:rsidRPr="00EB52CC" w:rsidRDefault="00EB52CC" w:rsidP="006B3B1D">
      <w:pPr>
        <w:tabs>
          <w:tab w:val="left" w:pos="2070"/>
        </w:tabs>
        <w:spacing w:line="276" w:lineRule="auto"/>
        <w:ind w:left="126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B3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A1826" w:rsidRPr="00EB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Electrochemists (NCE) 2023 </w:t>
      </w:r>
    </w:p>
    <w:bookmarkEnd w:id="1"/>
    <w:p w14:paraId="664F95C9" w14:textId="77777777" w:rsidR="00532395" w:rsidRDefault="00532395" w:rsidP="00532395">
      <w:pPr>
        <w:tabs>
          <w:tab w:val="left" w:pos="2385"/>
        </w:tabs>
        <w:jc w:val="both"/>
        <w:rPr>
          <w:rFonts w:ascii="Times New Roman" w:hAnsi="Times New Roman" w:cs="Times New Roman"/>
          <w:b/>
          <w:color w:val="002D58"/>
          <w:position w:val="-2"/>
          <w:sz w:val="24"/>
          <w:szCs w:val="24"/>
        </w:rPr>
      </w:pPr>
    </w:p>
    <w:p w14:paraId="6714F48C" w14:textId="034AC40B" w:rsidR="00532395" w:rsidRPr="00532395" w:rsidRDefault="00532395" w:rsidP="00532395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395">
        <w:rPr>
          <w:rFonts w:ascii="Times New Roman" w:hAnsi="Times New Roman" w:cs="Times New Roman"/>
          <w:b/>
          <w:color w:val="002D58"/>
          <w:position w:val="-2"/>
          <w:sz w:val="24"/>
          <w:szCs w:val="24"/>
        </w:rPr>
        <w:t>PATENTS</w:t>
      </w:r>
    </w:p>
    <w:p w14:paraId="29F68BA8" w14:textId="77777777" w:rsidR="00532395" w:rsidRPr="00532395" w:rsidRDefault="00532395" w:rsidP="00532395">
      <w:pPr>
        <w:spacing w:before="104" w:line="268" w:lineRule="auto"/>
        <w:ind w:left="2250" w:right="130"/>
        <w:jc w:val="both"/>
        <w:rPr>
          <w:rFonts w:ascii="Times New Roman" w:hAnsi="Times New Roman" w:cs="Times New Roman"/>
          <w:b/>
          <w:color w:val="002D58"/>
          <w:position w:val="-2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958"/>
        <w:gridCol w:w="2882"/>
        <w:gridCol w:w="1800"/>
      </w:tblGrid>
      <w:tr w:rsidR="00532395" w:rsidRPr="00B47566" w14:paraId="1D7419D5" w14:textId="77777777" w:rsidTr="009B1D96">
        <w:trPr>
          <w:trHeight w:val="363"/>
          <w:jc w:val="center"/>
        </w:trPr>
        <w:tc>
          <w:tcPr>
            <w:tcW w:w="712" w:type="dxa"/>
          </w:tcPr>
          <w:p w14:paraId="72587BFA" w14:textId="7EF7F6B0" w:rsidR="009B1D96" w:rsidRPr="009B1D96" w:rsidRDefault="00532395" w:rsidP="009B1D96">
            <w:pPr>
              <w:pStyle w:val="TableParagraph"/>
              <w:spacing w:line="264" w:lineRule="exact"/>
              <w:ind w:left="10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58" w:type="dxa"/>
          </w:tcPr>
          <w:p w14:paraId="47991EC1" w14:textId="77777777" w:rsidR="00532395" w:rsidRPr="00656B12" w:rsidRDefault="00532395" w:rsidP="00F60E41">
            <w:pPr>
              <w:pStyle w:val="TableParagraph"/>
              <w:spacing w:line="237" w:lineRule="auto"/>
              <w:ind w:left="102" w:right="52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Title</w:t>
            </w:r>
          </w:p>
        </w:tc>
        <w:tc>
          <w:tcPr>
            <w:tcW w:w="2882" w:type="dxa"/>
          </w:tcPr>
          <w:p w14:paraId="583DB28B" w14:textId="77777777" w:rsidR="00532395" w:rsidRPr="00656B12" w:rsidRDefault="00532395" w:rsidP="00F60E41">
            <w:pPr>
              <w:pStyle w:val="TableParagraph"/>
              <w:spacing w:line="237" w:lineRule="auto"/>
              <w:ind w:left="107" w:right="3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Inventors</w:t>
            </w:r>
          </w:p>
        </w:tc>
        <w:tc>
          <w:tcPr>
            <w:tcW w:w="1800" w:type="dxa"/>
          </w:tcPr>
          <w:p w14:paraId="51F775EE" w14:textId="77777777" w:rsidR="00532395" w:rsidRPr="00656B12" w:rsidRDefault="00532395" w:rsidP="00F60E41">
            <w:pPr>
              <w:pStyle w:val="TableParagraph"/>
              <w:spacing w:line="237" w:lineRule="auto"/>
              <w:ind w:left="107" w:right="3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532395" w:rsidRPr="00B47566" w14:paraId="29ACC717" w14:textId="77777777" w:rsidTr="00EB52CC">
        <w:trPr>
          <w:trHeight w:val="272"/>
          <w:jc w:val="center"/>
        </w:trPr>
        <w:tc>
          <w:tcPr>
            <w:tcW w:w="712" w:type="dxa"/>
          </w:tcPr>
          <w:p w14:paraId="0A0FC936" w14:textId="2E46A0CD" w:rsidR="00532395" w:rsidRPr="00656B12" w:rsidRDefault="00532395" w:rsidP="00DC32C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8" w:type="dxa"/>
          </w:tcPr>
          <w:p w14:paraId="1AA6E560" w14:textId="72F70573" w:rsidR="00532395" w:rsidRPr="00656B12" w:rsidRDefault="00532395" w:rsidP="00F60E4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Components and Methods for the Fabrication of High</w:t>
            </w:r>
            <w:r w:rsidR="00B64B13">
              <w:rPr>
                <w:color w:val="000000" w:themeColor="text1"/>
                <w:sz w:val="24"/>
                <w:szCs w:val="24"/>
              </w:rPr>
              <w:t>-</w:t>
            </w:r>
            <w:r w:rsidRPr="00656B12">
              <w:rPr>
                <w:color w:val="000000" w:themeColor="text1"/>
                <w:sz w:val="24"/>
                <w:szCs w:val="24"/>
              </w:rPr>
              <w:t>Energy Sodium-Metal Batteries</w:t>
            </w:r>
          </w:p>
        </w:tc>
        <w:tc>
          <w:tcPr>
            <w:tcW w:w="2882" w:type="dxa"/>
          </w:tcPr>
          <w:p w14:paraId="0FBA55AA" w14:textId="77777777" w:rsidR="00532395" w:rsidRPr="00656B12" w:rsidRDefault="00532395" w:rsidP="00F60E4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6B12">
              <w:rPr>
                <w:color w:val="000000" w:themeColor="text1"/>
                <w:sz w:val="24"/>
                <w:szCs w:val="24"/>
              </w:rPr>
              <w:t>Vanchiappan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</w:rPr>
              <w:t xml:space="preserve"> Aravindan, </w:t>
            </w: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Jyothilakshmi S</w:t>
            </w:r>
          </w:p>
        </w:tc>
        <w:tc>
          <w:tcPr>
            <w:tcW w:w="1800" w:type="dxa"/>
          </w:tcPr>
          <w:p w14:paraId="7A7520AA" w14:textId="77777777" w:rsidR="00532395" w:rsidRPr="00656B12" w:rsidRDefault="00532395" w:rsidP="00F60E4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Filed</w:t>
            </w:r>
          </w:p>
          <w:p w14:paraId="7A7305A7" w14:textId="77777777" w:rsidR="00532395" w:rsidRPr="00656B12" w:rsidRDefault="00532395" w:rsidP="00F60E4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(Indian Patent application No: 202441011674)</w:t>
            </w:r>
          </w:p>
        </w:tc>
      </w:tr>
    </w:tbl>
    <w:p w14:paraId="24338228" w14:textId="77777777" w:rsidR="00532395" w:rsidRDefault="00532395" w:rsidP="002E5E3D">
      <w:pPr>
        <w:spacing w:before="104" w:line="268" w:lineRule="auto"/>
        <w:ind w:right="130"/>
        <w:jc w:val="both"/>
        <w:rPr>
          <w:rFonts w:ascii="Times New Roman" w:hAnsi="Times New Roman" w:cs="Times New Roman"/>
          <w:b/>
          <w:color w:val="002D58"/>
          <w:position w:val="-2"/>
          <w:sz w:val="24"/>
          <w:szCs w:val="24"/>
        </w:rPr>
      </w:pPr>
    </w:p>
    <w:p w14:paraId="015D174E" w14:textId="212504BD" w:rsidR="00623D8A" w:rsidRPr="00B47566" w:rsidRDefault="0033164B" w:rsidP="002E5E3D">
      <w:pPr>
        <w:spacing w:before="104" w:line="268" w:lineRule="auto"/>
        <w:ind w:right="130"/>
        <w:jc w:val="both"/>
        <w:rPr>
          <w:rFonts w:ascii="Times New Roman" w:hAnsi="Times New Roman" w:cs="Times New Roman"/>
          <w:b/>
          <w:color w:val="002D58"/>
          <w:spacing w:val="56"/>
          <w:position w:val="-2"/>
          <w:sz w:val="24"/>
          <w:szCs w:val="24"/>
        </w:rPr>
      </w:pPr>
      <w:r w:rsidRPr="00B47566">
        <w:rPr>
          <w:rFonts w:ascii="Times New Roman" w:hAnsi="Times New Roman" w:cs="Times New Roman"/>
          <w:b/>
          <w:color w:val="002D58"/>
          <w:position w:val="-2"/>
          <w:sz w:val="24"/>
          <w:szCs w:val="24"/>
        </w:rPr>
        <w:t>PUBLICATIONS</w:t>
      </w:r>
      <w:r w:rsidRPr="00B47566">
        <w:rPr>
          <w:rFonts w:ascii="Times New Roman" w:hAnsi="Times New Roman" w:cs="Times New Roman"/>
          <w:b/>
          <w:color w:val="002D58"/>
          <w:spacing w:val="56"/>
          <w:position w:val="-2"/>
          <w:sz w:val="24"/>
          <w:szCs w:val="24"/>
        </w:rPr>
        <w:t xml:space="preserve">   </w:t>
      </w:r>
    </w:p>
    <w:p w14:paraId="3CEE2394" w14:textId="77777777" w:rsidR="00BC0DC6" w:rsidRPr="00B47566" w:rsidRDefault="00BC0DC6" w:rsidP="002E5E3D">
      <w:pPr>
        <w:spacing w:before="104" w:line="268" w:lineRule="auto"/>
        <w:ind w:right="130"/>
        <w:jc w:val="both"/>
        <w:rPr>
          <w:rFonts w:ascii="Times New Roman" w:hAnsi="Times New Roman" w:cs="Times New Roman"/>
          <w:b/>
          <w:color w:val="002D58"/>
          <w:spacing w:val="56"/>
          <w:position w:val="-2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2340"/>
        <w:gridCol w:w="4050"/>
        <w:gridCol w:w="1440"/>
        <w:gridCol w:w="814"/>
      </w:tblGrid>
      <w:tr w:rsidR="00BC0DC6" w:rsidRPr="00B47566" w14:paraId="245ECD22" w14:textId="77777777" w:rsidTr="00532395">
        <w:trPr>
          <w:trHeight w:val="425"/>
          <w:jc w:val="center"/>
        </w:trPr>
        <w:tc>
          <w:tcPr>
            <w:tcW w:w="712" w:type="dxa"/>
          </w:tcPr>
          <w:p w14:paraId="0487A02C" w14:textId="77777777" w:rsidR="00BC0DC6" w:rsidRPr="00656B12" w:rsidRDefault="00BC0DC6" w:rsidP="00E628A9">
            <w:pPr>
              <w:pStyle w:val="TableParagraph"/>
              <w:spacing w:line="248" w:lineRule="exact"/>
              <w:ind w:left="10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340" w:type="dxa"/>
          </w:tcPr>
          <w:p w14:paraId="62185F05" w14:textId="77777777" w:rsidR="00BC0DC6" w:rsidRPr="00656B12" w:rsidRDefault="00BC0DC6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Author(s)</w:t>
            </w:r>
          </w:p>
        </w:tc>
        <w:tc>
          <w:tcPr>
            <w:tcW w:w="4050" w:type="dxa"/>
          </w:tcPr>
          <w:p w14:paraId="5C023501" w14:textId="77777777" w:rsidR="00BC0DC6" w:rsidRPr="00B47566" w:rsidRDefault="00BC0DC6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B47566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440" w:type="dxa"/>
          </w:tcPr>
          <w:p w14:paraId="5BB860AC" w14:textId="77777777" w:rsidR="00BC0DC6" w:rsidRPr="00656B12" w:rsidRDefault="00BC0DC6" w:rsidP="00E628A9">
            <w:pPr>
              <w:pStyle w:val="TableParagraph"/>
              <w:spacing w:line="248" w:lineRule="exact"/>
              <w:ind w:left="10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Name</w:t>
            </w:r>
            <w:r w:rsidRPr="00656B12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of</w:t>
            </w:r>
            <w:r w:rsidRPr="00656B12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Journal</w:t>
            </w:r>
          </w:p>
        </w:tc>
        <w:tc>
          <w:tcPr>
            <w:tcW w:w="814" w:type="dxa"/>
          </w:tcPr>
          <w:p w14:paraId="2AC6B6C7" w14:textId="77777777" w:rsidR="00BC0DC6" w:rsidRPr="00656B12" w:rsidRDefault="00BC0DC6" w:rsidP="00E628A9">
            <w:pPr>
              <w:pStyle w:val="TableParagraph"/>
              <w:spacing w:line="248" w:lineRule="exact"/>
              <w:ind w:left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E628A9" w:rsidRPr="00B47566" w14:paraId="4DCDA47E" w14:textId="77777777" w:rsidTr="00532395">
        <w:trPr>
          <w:trHeight w:val="425"/>
          <w:jc w:val="center"/>
        </w:trPr>
        <w:tc>
          <w:tcPr>
            <w:tcW w:w="712" w:type="dxa"/>
          </w:tcPr>
          <w:p w14:paraId="56621F6D" w14:textId="6F7C8AAA" w:rsidR="00E628A9" w:rsidRPr="00656B12" w:rsidRDefault="00E628A9" w:rsidP="00DC32C9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0D5C8566" w14:textId="6FF5F403" w:rsidR="00E628A9" w:rsidRPr="00656B12" w:rsidRDefault="000E6276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Jyothilakshmi S</w:t>
            </w: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Pratima </w:t>
            </w:r>
            <w:proofErr w:type="spellStart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Meshram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Abhilash, Yun‐Sung Lee, </w:t>
            </w:r>
            <w:proofErr w:type="spellStart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Vanchiappan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Aravindan</w:t>
            </w:r>
          </w:p>
        </w:tc>
        <w:tc>
          <w:tcPr>
            <w:tcW w:w="4050" w:type="dxa"/>
          </w:tcPr>
          <w:p w14:paraId="6579986D" w14:textId="421383E7" w:rsidR="00E628A9" w:rsidRPr="00656B12" w:rsidRDefault="00E11D64" w:rsidP="00E628A9">
            <w:pPr>
              <w:pStyle w:val="TableParagraph"/>
              <w:spacing w:line="248" w:lineRule="exact"/>
              <w:ind w:left="107"/>
              <w:jc w:val="center"/>
              <w:rPr>
                <w:sz w:val="24"/>
                <w:szCs w:val="24"/>
              </w:rPr>
            </w:pPr>
            <w:hyperlink r:id="rId11" w:history="1">
              <w:r w:rsidR="00B64B13">
                <w:rPr>
                  <w:rStyle w:val="Hyperlink"/>
                  <w:rFonts w:eastAsia="Georg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Graphite from Dead Li‐Ion Batteries: A "Powerful" Additive for Fabrication of High‐Performance Li‐Ion Capacitors</w:t>
              </w:r>
            </w:hyperlink>
          </w:p>
          <w:p w14:paraId="317643A4" w14:textId="2C69EB81" w:rsidR="000E6276" w:rsidRPr="000E6276" w:rsidRDefault="00E11D64" w:rsidP="00E628A9">
            <w:pPr>
              <w:pStyle w:val="TableParagraph"/>
              <w:spacing w:line="248" w:lineRule="exact"/>
              <w:ind w:left="107"/>
              <w:jc w:val="center"/>
              <w:rPr>
                <w:color w:val="0000FF"/>
                <w:sz w:val="24"/>
                <w:szCs w:val="24"/>
              </w:rPr>
            </w:pPr>
            <w:hyperlink r:id="rId12" w:history="1">
              <w:r w:rsidR="000E6276" w:rsidRPr="000E6276">
                <w:rPr>
                  <w:rStyle w:val="Hyperlink"/>
                  <w:rFonts w:eastAsia="Georgia"/>
                  <w:color w:val="0000FF"/>
                  <w:sz w:val="24"/>
                  <w:szCs w:val="24"/>
                  <w:shd w:val="clear" w:color="auto" w:fill="FFFFFF"/>
                </w:rPr>
                <w:t>https://doi.org/10.1002/admt.202301000</w:t>
              </w:r>
            </w:hyperlink>
          </w:p>
        </w:tc>
        <w:tc>
          <w:tcPr>
            <w:tcW w:w="1440" w:type="dxa"/>
          </w:tcPr>
          <w:p w14:paraId="17AB598D" w14:textId="77777777" w:rsidR="00B87835" w:rsidRPr="00656B12" w:rsidRDefault="00B87835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0DBD27" w14:textId="6CF89650" w:rsidR="00E628A9" w:rsidRPr="00656B12" w:rsidRDefault="000E6276" w:rsidP="00E628A9">
            <w:pPr>
              <w:pStyle w:val="TableParagraph"/>
              <w:spacing w:line="248" w:lineRule="exact"/>
              <w:ind w:left="10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Advanced Materials Technologies</w:t>
            </w:r>
          </w:p>
        </w:tc>
        <w:tc>
          <w:tcPr>
            <w:tcW w:w="814" w:type="dxa"/>
          </w:tcPr>
          <w:p w14:paraId="41249B45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8448FE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1E3B17" w14:textId="3465769E" w:rsidR="00E628A9" w:rsidRPr="00656B12" w:rsidRDefault="000E6276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C0DC6" w:rsidRPr="00B47566" w14:paraId="7E21D6A7" w14:textId="77777777" w:rsidTr="00532395">
        <w:trPr>
          <w:trHeight w:val="268"/>
          <w:jc w:val="center"/>
        </w:trPr>
        <w:tc>
          <w:tcPr>
            <w:tcW w:w="712" w:type="dxa"/>
          </w:tcPr>
          <w:p w14:paraId="2516BA90" w14:textId="1B7084B6" w:rsidR="00BC0DC6" w:rsidRPr="00656B12" w:rsidRDefault="00E628A9" w:rsidP="00DC32C9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2</w:t>
            </w:r>
            <w:r w:rsidR="00BC0DC6" w:rsidRPr="00656B1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3FFFBF4" w14:textId="052908C6" w:rsidR="00BC0DC6" w:rsidRPr="00656B12" w:rsidRDefault="00891A17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Subramanyan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K, </w:t>
            </w:r>
            <w:r w:rsidRPr="00656B1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Jyothilakshmi S</w:t>
            </w: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Ulaganathan</w:t>
            </w:r>
            <w:proofErr w:type="spellEnd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M, </w:t>
            </w:r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Yun‐Sung Lee, </w:t>
            </w:r>
            <w:proofErr w:type="spellStart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Vanchiappan</w:t>
            </w:r>
            <w:proofErr w:type="spellEnd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Aravindan</w:t>
            </w:r>
          </w:p>
        </w:tc>
        <w:tc>
          <w:tcPr>
            <w:tcW w:w="4050" w:type="dxa"/>
          </w:tcPr>
          <w:p w14:paraId="466768B1" w14:textId="11B6273E" w:rsidR="00891A17" w:rsidRPr="00656B12" w:rsidRDefault="00E11D64" w:rsidP="00E628A9">
            <w:pPr>
              <w:pStyle w:val="TableParagraph"/>
              <w:spacing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891A17" w:rsidRPr="00656B12">
                <w:rPr>
                  <w:rStyle w:val="Hyperlink"/>
                  <w:rFonts w:eastAsia="Georgia"/>
                  <w:color w:val="000000" w:themeColor="text1"/>
                  <w:sz w:val="24"/>
                  <w:szCs w:val="24"/>
                  <w:u w:val="none"/>
                </w:rPr>
                <w:t>An efficient upcycling of graphite anode and separator for Na-ion Batteries via solvent-co-intercalation</w:t>
              </w:r>
              <w:r w:rsidR="00656B12">
                <w:rPr>
                  <w:rStyle w:val="Hyperlink"/>
                  <w:rFonts w:eastAsia="Georgia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91A17" w:rsidRPr="00656B12">
                <w:rPr>
                  <w:rStyle w:val="Hyperlink"/>
                  <w:rFonts w:eastAsia="Georgia"/>
                  <w:color w:val="000000" w:themeColor="text1"/>
                  <w:sz w:val="24"/>
                  <w:szCs w:val="24"/>
                  <w:u w:val="none"/>
                </w:rPr>
                <w:t>process</w:t>
              </w:r>
            </w:hyperlink>
          </w:p>
          <w:p w14:paraId="3E71B115" w14:textId="707543DF" w:rsidR="00BC0DC6" w:rsidRPr="00532395" w:rsidRDefault="00E11D64" w:rsidP="00532395">
            <w:pPr>
              <w:pStyle w:val="NoSpacing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891A17" w:rsidRPr="000E6276">
                <w:rPr>
                  <w:rStyle w:val="Hyperlink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https://doi.org/10.1016/j.carbon.2023.118525</w:t>
              </w:r>
            </w:hyperlink>
          </w:p>
        </w:tc>
        <w:tc>
          <w:tcPr>
            <w:tcW w:w="1440" w:type="dxa"/>
          </w:tcPr>
          <w:p w14:paraId="79724655" w14:textId="77777777" w:rsidR="00B87835" w:rsidRPr="00656B12" w:rsidRDefault="00B87835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92480F9" w14:textId="77777777" w:rsidR="00B87835" w:rsidRPr="00656B12" w:rsidRDefault="00B87835" w:rsidP="00E848E0">
            <w:pPr>
              <w:pStyle w:val="TableParagraph"/>
              <w:spacing w:line="248" w:lineRule="exact"/>
              <w:rPr>
                <w:color w:val="000000" w:themeColor="text1"/>
                <w:sz w:val="24"/>
                <w:szCs w:val="24"/>
              </w:rPr>
            </w:pPr>
          </w:p>
          <w:p w14:paraId="2AA34CC5" w14:textId="7723F2BF" w:rsidR="00BC0DC6" w:rsidRPr="00656B12" w:rsidRDefault="00891A17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Carbon</w:t>
            </w:r>
          </w:p>
        </w:tc>
        <w:tc>
          <w:tcPr>
            <w:tcW w:w="814" w:type="dxa"/>
          </w:tcPr>
          <w:p w14:paraId="5B5721FD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6A3A48B" w14:textId="77777777" w:rsidR="00B87835" w:rsidRPr="00656B12" w:rsidRDefault="00B87835" w:rsidP="00E848E0">
            <w:pPr>
              <w:pStyle w:val="TableParagraph"/>
              <w:spacing w:line="248" w:lineRule="exact"/>
              <w:rPr>
                <w:color w:val="000000" w:themeColor="text1"/>
                <w:sz w:val="24"/>
                <w:szCs w:val="24"/>
              </w:rPr>
            </w:pPr>
          </w:p>
          <w:p w14:paraId="55C4E8BF" w14:textId="7F8EDC3A" w:rsidR="00BC0DC6" w:rsidRPr="00656B12" w:rsidRDefault="00BC0DC6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</w:tbl>
    <w:p w14:paraId="3227DD92" w14:textId="77777777" w:rsidR="00E848E0" w:rsidRDefault="00E848E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2340"/>
        <w:gridCol w:w="4050"/>
        <w:gridCol w:w="1440"/>
        <w:gridCol w:w="814"/>
      </w:tblGrid>
      <w:tr w:rsidR="00BC0DC6" w:rsidRPr="00B47566" w14:paraId="7F7476B3" w14:textId="77777777" w:rsidTr="00532395">
        <w:trPr>
          <w:trHeight w:val="268"/>
          <w:jc w:val="center"/>
        </w:trPr>
        <w:tc>
          <w:tcPr>
            <w:tcW w:w="712" w:type="dxa"/>
          </w:tcPr>
          <w:p w14:paraId="57588FAC" w14:textId="0108CAC8" w:rsidR="00BC0DC6" w:rsidRPr="00656B12" w:rsidRDefault="00E628A9" w:rsidP="00DC32C9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3</w:t>
            </w:r>
            <w:r w:rsidR="00BC0DC6" w:rsidRPr="00656B1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B8CAB60" w14:textId="3A4C3938" w:rsidR="00BC0DC6" w:rsidRPr="00656B12" w:rsidRDefault="00BC0DC6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6B12">
              <w:rPr>
                <w:color w:val="000000" w:themeColor="text1"/>
                <w:sz w:val="24"/>
                <w:szCs w:val="24"/>
              </w:rPr>
              <w:t>Akshay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</w:rPr>
              <w:t xml:space="preserve"> M,</w:t>
            </w:r>
            <w:r w:rsidR="00891A17" w:rsidRPr="00656B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6B12">
              <w:rPr>
                <w:b/>
                <w:bCs/>
                <w:color w:val="000000" w:themeColor="text1"/>
                <w:sz w:val="24"/>
                <w:szCs w:val="24"/>
              </w:rPr>
              <w:t>Jyothilakshmi</w:t>
            </w:r>
            <w:r w:rsidR="00891A17" w:rsidRPr="00656B12">
              <w:rPr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="00891A17" w:rsidRPr="00656B12">
              <w:rPr>
                <w:color w:val="000000" w:themeColor="text1"/>
                <w:sz w:val="24"/>
                <w:szCs w:val="24"/>
              </w:rPr>
              <w:t>,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Yun‐Sung Lee, </w:t>
            </w:r>
            <w:proofErr w:type="spellStart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Vanchiappan</w:t>
            </w:r>
            <w:proofErr w:type="spellEnd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Aravindan</w:t>
            </w:r>
          </w:p>
        </w:tc>
        <w:tc>
          <w:tcPr>
            <w:tcW w:w="4050" w:type="dxa"/>
          </w:tcPr>
          <w:p w14:paraId="085B43FE" w14:textId="1C555BF9" w:rsidR="00BC0DC6" w:rsidRPr="00656B12" w:rsidRDefault="00BC0DC6" w:rsidP="00E628A9">
            <w:pPr>
              <w:pStyle w:val="TableParagraph"/>
              <w:spacing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High performance Li</w:t>
            </w:r>
            <w:r w:rsidR="009B1D96">
              <w:rPr>
                <w:color w:val="000000" w:themeColor="text1"/>
                <w:sz w:val="24"/>
                <w:szCs w:val="24"/>
              </w:rPr>
              <w:t>-</w:t>
            </w:r>
            <w:r w:rsidRPr="00656B12">
              <w:rPr>
                <w:color w:val="000000" w:themeColor="text1"/>
                <w:sz w:val="24"/>
                <w:szCs w:val="24"/>
              </w:rPr>
              <w:t>ion and Na</w:t>
            </w:r>
            <w:r w:rsidR="009B1D96">
              <w:rPr>
                <w:color w:val="000000" w:themeColor="text1"/>
                <w:sz w:val="24"/>
                <w:szCs w:val="24"/>
              </w:rPr>
              <w:t>-</w:t>
            </w:r>
            <w:r w:rsidRPr="00656B12">
              <w:rPr>
                <w:color w:val="000000" w:themeColor="text1"/>
                <w:sz w:val="24"/>
                <w:szCs w:val="24"/>
              </w:rPr>
              <w:t>ion based on spinel Li</w:t>
            </w:r>
            <w:r w:rsidR="009B1D96" w:rsidRPr="009B1D96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656B12">
              <w:rPr>
                <w:color w:val="000000" w:themeColor="text1"/>
                <w:sz w:val="24"/>
                <w:szCs w:val="24"/>
              </w:rPr>
              <w:t>Ti</w:t>
            </w:r>
            <w:r w:rsidR="009B1D96" w:rsidRPr="009B1D96">
              <w:rPr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656B12">
              <w:rPr>
                <w:color w:val="000000" w:themeColor="text1"/>
                <w:sz w:val="24"/>
                <w:szCs w:val="24"/>
              </w:rPr>
              <w:t>O</w:t>
            </w:r>
            <w:r w:rsidR="009B1D96" w:rsidRPr="009B1D96">
              <w:rPr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 Anode and Carbonaceous Cathodes</w:t>
            </w:r>
          </w:p>
          <w:p w14:paraId="5E976CF2" w14:textId="3F0FFAB5" w:rsidR="00112939" w:rsidRPr="00B47566" w:rsidRDefault="00E11D64" w:rsidP="00E628A9">
            <w:pPr>
              <w:pStyle w:val="TableParagraph"/>
              <w:spacing w:line="248" w:lineRule="exact"/>
              <w:ind w:left="107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hyperlink r:id="rId15" w:history="1">
              <w:r w:rsidR="00E628A9" w:rsidRPr="000E6276">
                <w:rPr>
                  <w:rStyle w:val="Hyperlink"/>
                  <w:rFonts w:eastAsia="Georgia"/>
                  <w:color w:val="0000FF"/>
                  <w:sz w:val="24"/>
                  <w:szCs w:val="24"/>
                  <w:shd w:val="clear" w:color="auto" w:fill="FFFFFF"/>
                </w:rPr>
                <w:t>https://doi.org/10.1002/smll.202307248</w:t>
              </w:r>
            </w:hyperlink>
          </w:p>
        </w:tc>
        <w:tc>
          <w:tcPr>
            <w:tcW w:w="1440" w:type="dxa"/>
          </w:tcPr>
          <w:p w14:paraId="38FE0972" w14:textId="6EEC2B8E" w:rsidR="00B87835" w:rsidRPr="00656B12" w:rsidRDefault="00B87835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EE63974" w14:textId="77777777" w:rsidR="00B87835" w:rsidRPr="00656B12" w:rsidRDefault="00B87835" w:rsidP="00B87835">
            <w:pPr>
              <w:pStyle w:val="TableParagraph"/>
              <w:spacing w:line="248" w:lineRule="exac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23B6F7B" w14:textId="30013293" w:rsidR="00BC0DC6" w:rsidRPr="00656B12" w:rsidRDefault="00BC0DC6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Small</w:t>
            </w:r>
          </w:p>
        </w:tc>
        <w:tc>
          <w:tcPr>
            <w:tcW w:w="814" w:type="dxa"/>
          </w:tcPr>
          <w:p w14:paraId="76B01D5B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9A2D05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30AD47" w14:textId="5D6332A1" w:rsidR="00BC0DC6" w:rsidRPr="00656B12" w:rsidRDefault="00BC0DC6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C0DC6" w:rsidRPr="00B47566" w14:paraId="350B4D14" w14:textId="77777777" w:rsidTr="00532395">
        <w:trPr>
          <w:trHeight w:val="1344"/>
          <w:jc w:val="center"/>
        </w:trPr>
        <w:tc>
          <w:tcPr>
            <w:tcW w:w="712" w:type="dxa"/>
          </w:tcPr>
          <w:p w14:paraId="14302ED3" w14:textId="5298DAB9" w:rsidR="00BC0DC6" w:rsidRPr="00656B12" w:rsidRDefault="00E628A9" w:rsidP="00DC32C9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4</w:t>
            </w:r>
            <w:r w:rsidR="00BC0DC6" w:rsidRPr="00656B1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7810A74" w14:textId="319EF5E6" w:rsidR="00BC0DC6" w:rsidRPr="00656B12" w:rsidRDefault="00891A17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6B12">
              <w:rPr>
                <w:b/>
                <w:color w:val="000000" w:themeColor="text1"/>
                <w:sz w:val="24"/>
                <w:szCs w:val="24"/>
              </w:rPr>
              <w:t>Jyothilakshmi</w:t>
            </w:r>
            <w:r w:rsidRPr="00656B12">
              <w:rPr>
                <w:b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56B12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656B12">
              <w:rPr>
                <w:color w:val="000000" w:themeColor="text1"/>
                <w:sz w:val="24"/>
                <w:szCs w:val="24"/>
              </w:rPr>
              <w:t>,</w:t>
            </w:r>
            <w:r w:rsidRPr="00656B12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656B12">
              <w:rPr>
                <w:color w:val="000000" w:themeColor="text1"/>
                <w:sz w:val="24"/>
                <w:szCs w:val="24"/>
              </w:rPr>
              <w:t>Subramanyan</w:t>
            </w:r>
            <w:proofErr w:type="spellEnd"/>
            <w:r w:rsidRPr="00656B12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>K,</w:t>
            </w:r>
            <w:r w:rsidRPr="00656B12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Yun‐Sung Lee, </w:t>
            </w:r>
            <w:proofErr w:type="spellStart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Vanchiappan</w:t>
            </w:r>
            <w:proofErr w:type="spellEnd"/>
            <w:r w:rsidR="000E6276"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Aravindan</w:t>
            </w:r>
          </w:p>
        </w:tc>
        <w:tc>
          <w:tcPr>
            <w:tcW w:w="4050" w:type="dxa"/>
          </w:tcPr>
          <w:p w14:paraId="4811FCD7" w14:textId="77777777" w:rsidR="00656B12" w:rsidRDefault="00E628A9" w:rsidP="00E628A9">
            <w:pPr>
              <w:pStyle w:val="TableParagraph"/>
              <w:spacing w:line="248" w:lineRule="exact"/>
              <w:jc w:val="center"/>
              <w:rPr>
                <w:color w:val="000000" w:themeColor="text1"/>
                <w:spacing w:val="9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Scalable</w:t>
            </w:r>
            <w:r w:rsidRPr="00656B12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>green</w:t>
            </w:r>
            <w:r w:rsidRPr="00656B12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>synthesis</w:t>
            </w:r>
            <w:r w:rsidRPr="00656B1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of </w:t>
            </w:r>
            <w:r w:rsidRPr="00656B12">
              <w:rPr>
                <w:color w:val="000000" w:themeColor="text1"/>
                <w:spacing w:val="9"/>
                <w:sz w:val="24"/>
                <w:szCs w:val="24"/>
              </w:rPr>
              <w:t xml:space="preserve">bulk </w:t>
            </w:r>
          </w:p>
          <w:p w14:paraId="2B39BD48" w14:textId="5BBEF6E1" w:rsidR="00E628A9" w:rsidRPr="00656B12" w:rsidRDefault="00E628A9" w:rsidP="00E628A9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>TiO</w:t>
            </w:r>
            <w:r w:rsidRPr="00656B12">
              <w:rPr>
                <w:color w:val="000000" w:themeColor="text1"/>
                <w:spacing w:val="10"/>
                <w:sz w:val="24"/>
                <w:szCs w:val="24"/>
                <w:vertAlign w:val="subscript"/>
              </w:rPr>
              <w:t>2</w:t>
            </w: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 xml:space="preserve">-B 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and its </w:t>
            </w: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 xml:space="preserve">Li-storage properties 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in </w:t>
            </w: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>full-cell</w:t>
            </w:r>
            <w:r w:rsidR="00B47566" w:rsidRPr="00656B12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 xml:space="preserve">assembly 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with </w:t>
            </w:r>
            <w:r w:rsidRPr="00656B12">
              <w:rPr>
                <w:color w:val="000000" w:themeColor="text1"/>
                <w:spacing w:val="12"/>
                <w:sz w:val="24"/>
                <w:szCs w:val="24"/>
              </w:rPr>
              <w:t>LiNi</w:t>
            </w:r>
            <w:r w:rsidRPr="00656B12">
              <w:rPr>
                <w:color w:val="000000" w:themeColor="text1"/>
                <w:spacing w:val="12"/>
                <w:sz w:val="24"/>
                <w:szCs w:val="24"/>
                <w:vertAlign w:val="subscript"/>
              </w:rPr>
              <w:t>0.5</w:t>
            </w:r>
            <w:r w:rsidRPr="00656B12">
              <w:rPr>
                <w:color w:val="000000" w:themeColor="text1"/>
                <w:spacing w:val="12"/>
                <w:sz w:val="24"/>
                <w:szCs w:val="24"/>
              </w:rPr>
              <w:t>Mn</w:t>
            </w:r>
            <w:r w:rsidRPr="00656B12">
              <w:rPr>
                <w:color w:val="000000" w:themeColor="text1"/>
                <w:spacing w:val="12"/>
                <w:sz w:val="24"/>
                <w:szCs w:val="24"/>
                <w:vertAlign w:val="subscript"/>
              </w:rPr>
              <w:t>1.5</w:t>
            </w:r>
            <w:r w:rsidRPr="00656B12">
              <w:rPr>
                <w:color w:val="000000" w:themeColor="text1"/>
                <w:spacing w:val="12"/>
                <w:sz w:val="24"/>
                <w:szCs w:val="24"/>
              </w:rPr>
              <w:t>O</w:t>
            </w:r>
            <w:r w:rsidRPr="00656B12">
              <w:rPr>
                <w:color w:val="000000" w:themeColor="text1"/>
                <w:spacing w:val="12"/>
                <w:sz w:val="24"/>
                <w:szCs w:val="24"/>
                <w:vertAlign w:val="subscript"/>
              </w:rPr>
              <w:t>4</w:t>
            </w:r>
            <w:r w:rsidRPr="00656B12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>cathode</w:t>
            </w:r>
          </w:p>
          <w:p w14:paraId="4C7AC7A7" w14:textId="58F1960F" w:rsidR="00112939" w:rsidRPr="000E6276" w:rsidRDefault="00E11D64" w:rsidP="000E6276">
            <w:pPr>
              <w:pStyle w:val="NoSpacing"/>
              <w:jc w:val="center"/>
              <w:rPr>
                <w:rFonts w:ascii="Times New Roman" w:hAnsi="Times New Roman" w:cs="Times New Roman"/>
                <w:color w:val="0000FF"/>
                <w:spacing w:val="-1"/>
                <w:w w:val="105"/>
                <w:sz w:val="24"/>
                <w:szCs w:val="24"/>
              </w:rPr>
            </w:pPr>
            <w:hyperlink r:id="rId16" w:history="1">
              <w:r w:rsidR="00E628A9" w:rsidRPr="000E6276">
                <w:rPr>
                  <w:rStyle w:val="Hyperlink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https://doi.org/10.1002/admt.202202036</w:t>
              </w:r>
            </w:hyperlink>
          </w:p>
        </w:tc>
        <w:tc>
          <w:tcPr>
            <w:tcW w:w="1440" w:type="dxa"/>
          </w:tcPr>
          <w:p w14:paraId="15ED3D76" w14:textId="77777777" w:rsidR="00B87835" w:rsidRPr="00656B12" w:rsidRDefault="00B87835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4A1E66" w14:textId="48DE5EF2" w:rsidR="00BC0DC6" w:rsidRPr="00656B12" w:rsidRDefault="00E628A9" w:rsidP="00E628A9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Advanced Materials Technologies</w:t>
            </w:r>
          </w:p>
        </w:tc>
        <w:tc>
          <w:tcPr>
            <w:tcW w:w="814" w:type="dxa"/>
          </w:tcPr>
          <w:p w14:paraId="5B411224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2B5A14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7CE288" w14:textId="6A61E8C2" w:rsidR="00BC0DC6" w:rsidRPr="00656B12" w:rsidRDefault="00BC0DC6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C0DC6" w:rsidRPr="00B47566" w14:paraId="7A8D5B96" w14:textId="77777777" w:rsidTr="00532395">
        <w:trPr>
          <w:trHeight w:val="268"/>
          <w:jc w:val="center"/>
        </w:trPr>
        <w:tc>
          <w:tcPr>
            <w:tcW w:w="712" w:type="dxa"/>
          </w:tcPr>
          <w:p w14:paraId="63F046D9" w14:textId="56E6B6CA" w:rsidR="00BC0DC6" w:rsidRPr="00656B12" w:rsidRDefault="00E628A9" w:rsidP="00DC32C9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5</w:t>
            </w:r>
            <w:r w:rsidR="00BC0DC6" w:rsidRPr="00656B1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3DAE733" w14:textId="61777A6A" w:rsidR="00BC0DC6" w:rsidRPr="00656B12" w:rsidRDefault="00E628A9" w:rsidP="00E628A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56B12">
              <w:rPr>
                <w:color w:val="000000" w:themeColor="text1"/>
                <w:sz w:val="24"/>
                <w:szCs w:val="24"/>
              </w:rPr>
              <w:t>Manuraj</w:t>
            </w:r>
            <w:proofErr w:type="spellEnd"/>
            <w:r w:rsidR="000E6276" w:rsidRPr="00656B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M, </w:t>
            </w:r>
            <w:r w:rsidRPr="00656B12">
              <w:rPr>
                <w:b/>
                <w:color w:val="000000" w:themeColor="text1"/>
                <w:sz w:val="24"/>
                <w:szCs w:val="24"/>
              </w:rPr>
              <w:t>Jyothilakshmi</w:t>
            </w:r>
            <w:r w:rsidR="000E6276" w:rsidRPr="00656B1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56B12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, Narayanan </w:t>
            </w:r>
            <w:proofErr w:type="spellStart"/>
            <w:r w:rsidRPr="00656B12">
              <w:rPr>
                <w:color w:val="000000" w:themeColor="text1"/>
                <w:sz w:val="24"/>
                <w:szCs w:val="24"/>
              </w:rPr>
              <w:t>Unni</w:t>
            </w:r>
            <w:proofErr w:type="spellEnd"/>
            <w:r w:rsidRPr="00656B12">
              <w:rPr>
                <w:color w:val="000000" w:themeColor="text1"/>
                <w:sz w:val="24"/>
                <w:szCs w:val="24"/>
              </w:rPr>
              <w:t>, K.N</w:t>
            </w:r>
            <w:r w:rsidR="000E6276" w:rsidRPr="00656B12">
              <w:rPr>
                <w:color w:val="000000" w:themeColor="text1"/>
                <w:sz w:val="24"/>
                <w:szCs w:val="24"/>
              </w:rPr>
              <w:t>.,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 R</w:t>
            </w:r>
            <w:r w:rsidR="000E6276" w:rsidRPr="00656B12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56B12">
              <w:rPr>
                <w:color w:val="000000" w:themeColor="text1"/>
                <w:sz w:val="24"/>
                <w:szCs w:val="24"/>
              </w:rPr>
              <w:t>B</w:t>
            </w:r>
            <w:r w:rsidR="000E6276" w:rsidRPr="00656B12">
              <w:rPr>
                <w:color w:val="000000" w:themeColor="text1"/>
                <w:sz w:val="24"/>
                <w:szCs w:val="24"/>
              </w:rPr>
              <w:t>.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 Rakhi</w:t>
            </w:r>
          </w:p>
        </w:tc>
        <w:tc>
          <w:tcPr>
            <w:tcW w:w="4050" w:type="dxa"/>
          </w:tcPr>
          <w:p w14:paraId="513E79E6" w14:textId="2FC8A294" w:rsidR="00BC0DC6" w:rsidRPr="00656B12" w:rsidRDefault="00E628A9" w:rsidP="00E628A9">
            <w:pPr>
              <w:pStyle w:val="TableParagraph"/>
              <w:spacing w:line="248" w:lineRule="exact"/>
              <w:ind w:left="107"/>
              <w:jc w:val="center"/>
              <w:rPr>
                <w:rStyle w:val="Hyperlink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>MoSe</w:t>
            </w:r>
            <w:r w:rsidRPr="00656B12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6B12">
              <w:rPr>
                <w:color w:val="000000" w:themeColor="text1"/>
                <w:sz w:val="24"/>
                <w:szCs w:val="24"/>
              </w:rPr>
              <w:t xml:space="preserve"> nanoflowers as efficient</w:t>
            </w:r>
            <w:r w:rsidRPr="00656B1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56B12">
              <w:rPr>
                <w:color w:val="000000" w:themeColor="text1"/>
                <w:spacing w:val="13"/>
                <w:sz w:val="24"/>
                <w:szCs w:val="24"/>
              </w:rPr>
              <w:t xml:space="preserve">electrode </w:t>
            </w:r>
            <w:r w:rsidRPr="00656B12">
              <w:rPr>
                <w:color w:val="000000" w:themeColor="text1"/>
                <w:spacing w:val="12"/>
                <w:sz w:val="24"/>
                <w:szCs w:val="24"/>
              </w:rPr>
              <w:t xml:space="preserve">materials </w:t>
            </w:r>
            <w:r w:rsidRPr="00656B12">
              <w:rPr>
                <w:color w:val="000000" w:themeColor="text1"/>
                <w:spacing w:val="10"/>
                <w:sz w:val="24"/>
                <w:szCs w:val="24"/>
              </w:rPr>
              <w:t xml:space="preserve">for </w:t>
            </w:r>
            <w:r w:rsidRPr="00656B12">
              <w:rPr>
                <w:color w:val="000000" w:themeColor="text1"/>
                <w:spacing w:val="14"/>
                <w:sz w:val="24"/>
                <w:szCs w:val="24"/>
              </w:rPr>
              <w:t>supercapacitors</w:t>
            </w:r>
          </w:p>
          <w:p w14:paraId="47BE6D86" w14:textId="77777777" w:rsidR="00112939" w:rsidRDefault="00E11D64" w:rsidP="00E628A9">
            <w:pPr>
              <w:pStyle w:val="TableParagraph"/>
              <w:spacing w:line="248" w:lineRule="exact"/>
              <w:jc w:val="center"/>
              <w:rPr>
                <w:rStyle w:val="Hyperlink"/>
                <w:rFonts w:eastAsia="Georgia"/>
                <w:color w:val="0000FF"/>
                <w:spacing w:val="7"/>
                <w:sz w:val="24"/>
                <w:szCs w:val="24"/>
              </w:rPr>
            </w:pPr>
            <w:hyperlink r:id="rId17" w:history="1">
              <w:r w:rsidR="00E628A9" w:rsidRPr="00B47566">
                <w:rPr>
                  <w:rStyle w:val="Hyperlink"/>
                  <w:rFonts w:eastAsia="Georgia"/>
                  <w:color w:val="0000FF"/>
                  <w:spacing w:val="7"/>
                  <w:sz w:val="24"/>
                  <w:szCs w:val="24"/>
                </w:rPr>
                <w:t>doi.org/10.1007/s10854</w:t>
              </w:r>
              <w:r w:rsidR="00E628A9" w:rsidRPr="00B47566">
                <w:rPr>
                  <w:rStyle w:val="Hyperlink"/>
                  <w:rFonts w:eastAsia="Georgia"/>
                  <w:color w:val="0000FF"/>
                  <w:spacing w:val="7"/>
                  <w:sz w:val="24"/>
                  <w:szCs w:val="24"/>
                </w:rPr>
                <w:softHyphen/>
                <w:t>020</w:t>
              </w:r>
              <w:r w:rsidR="00E628A9" w:rsidRPr="00B47566">
                <w:rPr>
                  <w:rStyle w:val="Hyperlink"/>
                  <w:rFonts w:eastAsia="Georgia"/>
                  <w:color w:val="0000FF"/>
                  <w:spacing w:val="7"/>
                  <w:sz w:val="24"/>
                  <w:szCs w:val="24"/>
                </w:rPr>
                <w:softHyphen/>
                <w:t>04577</w:t>
              </w:r>
              <w:r w:rsidR="00E628A9" w:rsidRPr="00B47566">
                <w:rPr>
                  <w:rStyle w:val="Hyperlink"/>
                  <w:rFonts w:eastAsia="Georgia"/>
                  <w:color w:val="0000FF"/>
                  <w:spacing w:val="7"/>
                  <w:sz w:val="24"/>
                  <w:szCs w:val="24"/>
                </w:rPr>
                <w:softHyphen/>
                <w:t>z</w:t>
              </w:r>
            </w:hyperlink>
          </w:p>
          <w:p w14:paraId="4FE44660" w14:textId="59FC8670" w:rsidR="00532395" w:rsidRPr="00B47566" w:rsidRDefault="00532395" w:rsidP="00E628A9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14:paraId="036CA938" w14:textId="6E908AE0" w:rsidR="00BC0DC6" w:rsidRPr="00656B12" w:rsidRDefault="00532395" w:rsidP="00656B12">
            <w:pPr>
              <w:pStyle w:val="TableParagraph"/>
              <w:spacing w:line="248" w:lineRule="exact"/>
              <w:ind w:left="109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6B12">
              <w:rPr>
                <w:color w:val="000000" w:themeColor="text1"/>
                <w:sz w:val="24"/>
                <w:szCs w:val="24"/>
                <w:shd w:val="clear" w:color="auto" w:fill="FFFFFF"/>
              </w:rPr>
              <w:t>Journal of Material Science: Materials in Electronics</w:t>
            </w:r>
          </w:p>
        </w:tc>
        <w:tc>
          <w:tcPr>
            <w:tcW w:w="814" w:type="dxa"/>
          </w:tcPr>
          <w:p w14:paraId="666FE65D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EE9DCE" w14:textId="77777777" w:rsidR="00B87835" w:rsidRPr="00656B12" w:rsidRDefault="00B87835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8A4531" w14:textId="43792B5B" w:rsidR="00BC0DC6" w:rsidRPr="00656B12" w:rsidRDefault="00B9106C" w:rsidP="00E628A9">
            <w:pPr>
              <w:pStyle w:val="TableParagraph"/>
              <w:spacing w:line="24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656B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628A9" w:rsidRPr="00656B12">
              <w:rPr>
                <w:color w:val="000000" w:themeColor="text1"/>
                <w:sz w:val="24"/>
                <w:szCs w:val="24"/>
              </w:rPr>
              <w:t>2020</w:t>
            </w:r>
          </w:p>
        </w:tc>
      </w:tr>
    </w:tbl>
    <w:p w14:paraId="6FCEF8BC" w14:textId="77777777" w:rsidR="00877105" w:rsidRPr="00B47566" w:rsidRDefault="00877105" w:rsidP="00E628A9">
      <w:pPr>
        <w:spacing w:before="104" w:line="268" w:lineRule="auto"/>
        <w:ind w:right="130"/>
        <w:jc w:val="center"/>
        <w:rPr>
          <w:rFonts w:ascii="Times New Roman" w:hAnsi="Times New Roman" w:cs="Times New Roman"/>
          <w:b/>
          <w:color w:val="002D58"/>
          <w:spacing w:val="-1"/>
          <w:w w:val="105"/>
          <w:sz w:val="24"/>
          <w:szCs w:val="24"/>
        </w:rPr>
      </w:pPr>
    </w:p>
    <w:p w14:paraId="0773AD5D" w14:textId="79307D3D" w:rsidR="00090773" w:rsidRPr="00B47566" w:rsidRDefault="00090773" w:rsidP="0033164B">
      <w:pPr>
        <w:rPr>
          <w:rFonts w:ascii="Times New Roman" w:hAnsi="Times New Roman" w:cs="Times New Roman"/>
          <w:sz w:val="24"/>
          <w:szCs w:val="24"/>
        </w:rPr>
        <w:sectPr w:rsidR="00090773" w:rsidRPr="00B47566" w:rsidSect="001C4463">
          <w:type w:val="continuous"/>
          <w:pgSz w:w="11900" w:h="16840"/>
          <w:pgMar w:top="520" w:right="700" w:bottom="0" w:left="700" w:header="720" w:footer="720" w:gutter="0"/>
          <w:cols w:space="720"/>
        </w:sectPr>
      </w:pPr>
    </w:p>
    <w:p w14:paraId="1E8FE07F" w14:textId="3ED66DA7" w:rsidR="003501DE" w:rsidRPr="00B47566" w:rsidRDefault="00876210" w:rsidP="008526BF">
      <w:pPr>
        <w:pStyle w:val="Heading1"/>
        <w:spacing w:before="101" w:line="360" w:lineRule="auto"/>
        <w:ind w:left="0" w:right="31"/>
        <w:rPr>
          <w:rFonts w:ascii="Times New Roman" w:hAnsi="Times New Roman" w:cs="Times New Roman"/>
          <w:sz w:val="24"/>
          <w:szCs w:val="24"/>
        </w:rPr>
      </w:pPr>
      <w:r w:rsidRPr="00B47566">
        <w:rPr>
          <w:rFonts w:ascii="Times New Roman" w:hAnsi="Times New Roman" w:cs="Times New Roman"/>
          <w:color w:val="002D58"/>
          <w:spacing w:val="-6"/>
          <w:sz w:val="24"/>
          <w:szCs w:val="24"/>
        </w:rPr>
        <w:t>TECHNICAL PRESENTATIONS</w:t>
      </w:r>
    </w:p>
    <w:p w14:paraId="7D2F8589" w14:textId="4C3B4117" w:rsidR="00090773" w:rsidRPr="00656B12" w:rsidRDefault="00090773" w:rsidP="009B372C">
      <w:pPr>
        <w:pStyle w:val="BodyText"/>
        <w:numPr>
          <w:ilvl w:val="0"/>
          <w:numId w:val="20"/>
        </w:numPr>
        <w:spacing w:before="166" w:after="240" w:line="292" w:lineRule="auto"/>
        <w:ind w:left="1260" w:right="600" w:hanging="450"/>
        <w:jc w:val="both"/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</w:pP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Presented</w:t>
      </w:r>
      <w:r w:rsidR="005E0BBA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A1826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oral</w:t>
      </w:r>
      <w:r w:rsidR="005E0BBA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107631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107631" w:rsidRPr="00656B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107631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National Convention of Electrochemists (NCE-23) organi</w:t>
      </w:r>
      <w:r w:rsidR="00B64B1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</w:t>
      </w:r>
      <w:r w:rsidR="00B6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Society for Advancement of Electrochemical Science &amp; Technology (SAEST) held at SRM University, Chennai</w:t>
      </w:r>
    </w:p>
    <w:p w14:paraId="51E777EC" w14:textId="4B5F9F18" w:rsidR="00090773" w:rsidRPr="00656B12" w:rsidRDefault="00090773" w:rsidP="009B372C">
      <w:pPr>
        <w:pStyle w:val="BodyText"/>
        <w:numPr>
          <w:ilvl w:val="0"/>
          <w:numId w:val="20"/>
        </w:numPr>
        <w:spacing w:before="166" w:after="240" w:line="292" w:lineRule="auto"/>
        <w:ind w:left="1260" w:right="600" w:hanging="450"/>
        <w:jc w:val="both"/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</w:pP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Presented</w:t>
      </w:r>
      <w:r w:rsidR="005E0BBA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(poster)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2</w:t>
      </w:r>
      <w:r w:rsidR="00107631" w:rsidRPr="00656B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Meeting on Energy Storage Devices (IMESD 2023) and Industry-Academia Conclave held at Indian Institute of Technology (IIT), Roorkee</w:t>
      </w:r>
    </w:p>
    <w:p w14:paraId="6C5E6FCD" w14:textId="07EBBCCE" w:rsidR="00090773" w:rsidRPr="00656B12" w:rsidRDefault="00B64B13" w:rsidP="009B372C">
      <w:pPr>
        <w:pStyle w:val="BodyText"/>
        <w:numPr>
          <w:ilvl w:val="0"/>
          <w:numId w:val="19"/>
        </w:numPr>
        <w:spacing w:before="166" w:after="240" w:line="292" w:lineRule="auto"/>
        <w:ind w:left="1260" w:right="600" w:hanging="450"/>
        <w:jc w:val="both"/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the </w:t>
      </w:r>
      <w:r w:rsidR="00090773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>International Conference on 'Battery Science and Technology (ICBST 2022)' organi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90773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IISER Pune and S &amp; T Digital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090773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184216" w:rsidRPr="00656B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090773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4</w:t>
      </w:r>
      <w:r w:rsidR="00184216" w:rsidRPr="00656B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090773" w:rsidRPr="0065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June 2022</w:t>
      </w:r>
    </w:p>
    <w:p w14:paraId="75B582CC" w14:textId="1C201778" w:rsidR="002E5E3D" w:rsidRPr="00B47566" w:rsidRDefault="002E5E3D" w:rsidP="009B372C">
      <w:pPr>
        <w:ind w:left="1260" w:hanging="450"/>
        <w:rPr>
          <w:rFonts w:ascii="Times New Roman" w:hAnsi="Times New Roman" w:cs="Times New Roman"/>
          <w:sz w:val="24"/>
          <w:szCs w:val="24"/>
        </w:rPr>
        <w:sectPr w:rsidR="002E5E3D" w:rsidRPr="00B47566" w:rsidSect="001C4463">
          <w:type w:val="continuous"/>
          <w:pgSz w:w="11900" w:h="16840"/>
          <w:pgMar w:top="520" w:right="700" w:bottom="0" w:left="700" w:header="720" w:footer="720" w:gutter="0"/>
          <w:cols w:space="720"/>
        </w:sectPr>
      </w:pPr>
    </w:p>
    <w:p w14:paraId="67B59DE8" w14:textId="4CB54516" w:rsidR="00C82625" w:rsidRPr="00E76CB9" w:rsidRDefault="00C82625" w:rsidP="008526BF">
      <w:pPr>
        <w:pStyle w:val="Heading1"/>
        <w:spacing w:before="103" w:line="276" w:lineRule="auto"/>
        <w:ind w:left="0"/>
        <w:rPr>
          <w:rFonts w:ascii="Times New Roman" w:hAnsi="Times New Roman" w:cs="Times New Roman"/>
          <w:color w:val="002D58"/>
          <w:spacing w:val="-3"/>
          <w:sz w:val="24"/>
          <w:szCs w:val="24"/>
        </w:rPr>
      </w:pPr>
      <w:r w:rsidRPr="00E76CB9">
        <w:rPr>
          <w:rFonts w:ascii="Times New Roman" w:hAnsi="Times New Roman" w:cs="Times New Roman"/>
          <w:color w:val="002D58"/>
          <w:spacing w:val="-3"/>
          <w:sz w:val="24"/>
          <w:szCs w:val="24"/>
        </w:rPr>
        <w:t>RESEARCH EXPERIENCE</w:t>
      </w:r>
    </w:p>
    <w:p w14:paraId="5EBDFBB2" w14:textId="77777777" w:rsidR="00E76CB9" w:rsidRPr="00E76CB9" w:rsidRDefault="00E76CB9" w:rsidP="00E76CB9">
      <w:pPr>
        <w:pStyle w:val="Heading2"/>
        <w:spacing w:before="107"/>
        <w:ind w:left="1260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sz w:val="24"/>
          <w:szCs w:val="24"/>
        </w:rPr>
        <w:t>Project</w:t>
      </w:r>
      <w:r w:rsidRPr="00E76C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Student</w:t>
      </w:r>
    </w:p>
    <w:p w14:paraId="43DE24BF" w14:textId="0CB49EF5" w:rsidR="00E76CB9" w:rsidRPr="00E76CB9" w:rsidRDefault="00E76CB9" w:rsidP="00E76CB9">
      <w:pPr>
        <w:pStyle w:val="BodyText"/>
        <w:spacing w:before="54"/>
        <w:ind w:left="1260" w:right="600"/>
        <w:jc w:val="both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sz w:val="24"/>
          <w:szCs w:val="24"/>
        </w:rPr>
        <w:t>National Institute of Interdisciplinary Science and Technology (CSIR-NIIST), Thiruvananthapuram from Apr</w:t>
      </w:r>
      <w:r w:rsidRPr="00E76C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2019</w:t>
      </w:r>
      <w:r w:rsidRPr="00E76C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­</w:t>
      </w:r>
      <w:r w:rsidRPr="00E76CB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Jun</w:t>
      </w:r>
      <w:r w:rsidRPr="00E76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2019 “Synthesis,</w:t>
      </w:r>
      <w:r w:rsidRPr="00E76C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fabrication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and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performance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studies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on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electrode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materials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for</w:t>
      </w:r>
      <w:r w:rsidRPr="00E76C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 xml:space="preserve">supercapacitors”. </w:t>
      </w:r>
    </w:p>
    <w:p w14:paraId="3C3490BF" w14:textId="7D6B6FC4" w:rsidR="00E76CB9" w:rsidRPr="00E76CB9" w:rsidRDefault="00E76CB9" w:rsidP="00E76CB9">
      <w:pPr>
        <w:pStyle w:val="BodyText"/>
        <w:spacing w:before="111" w:line="292" w:lineRule="auto"/>
        <w:ind w:left="130" w:right="600"/>
        <w:rPr>
          <w:rFonts w:ascii="Times New Roman" w:hAnsi="Times New Roman" w:cs="Times New Roman"/>
          <w:sz w:val="24"/>
          <w:szCs w:val="24"/>
        </w:rPr>
      </w:pPr>
    </w:p>
    <w:p w14:paraId="66EA2845" w14:textId="79C1E4AE" w:rsidR="00E76CB9" w:rsidRDefault="00E76CB9" w:rsidP="006B3B1D">
      <w:pPr>
        <w:pStyle w:val="BodyText"/>
        <w:rPr>
          <w:rStyle w:val="BookTitle"/>
          <w:rFonts w:ascii="Times New Roman" w:hAnsi="Times New Roman" w:cs="Times New Roman"/>
          <w:i w:val="0"/>
          <w:iCs w:val="0"/>
          <w:color w:val="002060"/>
          <w:sz w:val="24"/>
          <w:szCs w:val="24"/>
        </w:rPr>
      </w:pPr>
      <w:r w:rsidRPr="00E76CB9">
        <w:rPr>
          <w:rStyle w:val="BookTitle"/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>TEACHING EXPERIENCE</w:t>
      </w:r>
    </w:p>
    <w:p w14:paraId="1E6EEF82" w14:textId="77777777" w:rsidR="00E76CB9" w:rsidRPr="00E76CB9" w:rsidRDefault="00E76CB9" w:rsidP="006B3B1D">
      <w:pPr>
        <w:pStyle w:val="BodyText"/>
        <w:rPr>
          <w:rStyle w:val="BookTitle"/>
          <w:rFonts w:ascii="Times New Roman" w:hAnsi="Times New Roman" w:cs="Times New Roman"/>
          <w:i w:val="0"/>
          <w:iCs w:val="0"/>
          <w:color w:val="002060"/>
          <w:sz w:val="24"/>
          <w:szCs w:val="24"/>
        </w:rPr>
      </w:pPr>
    </w:p>
    <w:p w14:paraId="4017CF89" w14:textId="77777777" w:rsidR="00E76CB9" w:rsidRPr="00E76CB9" w:rsidRDefault="00E76CB9" w:rsidP="009B372C">
      <w:pPr>
        <w:pStyle w:val="ListParagraph"/>
        <w:numPr>
          <w:ilvl w:val="0"/>
          <w:numId w:val="23"/>
        </w:numPr>
        <w:spacing w:line="276" w:lineRule="auto"/>
        <w:ind w:left="1260" w:right="51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b/>
          <w:bCs/>
          <w:sz w:val="24"/>
          <w:szCs w:val="24"/>
        </w:rPr>
        <w:t>General Chemistry</w:t>
      </w:r>
      <w:r w:rsidRPr="00E76CB9">
        <w:rPr>
          <w:rFonts w:ascii="Times New Roman" w:hAnsi="Times New Roman" w:cs="Times New Roman"/>
          <w:sz w:val="24"/>
          <w:szCs w:val="24"/>
        </w:rPr>
        <w:t xml:space="preserve"> for BSMS students, IISER Tirupati - Spring 2023</w:t>
      </w:r>
    </w:p>
    <w:p w14:paraId="6C8186E5" w14:textId="77777777" w:rsidR="00E76CB9" w:rsidRPr="00E76CB9" w:rsidRDefault="00E76CB9" w:rsidP="009B372C">
      <w:pPr>
        <w:pStyle w:val="ListParagraph"/>
        <w:numPr>
          <w:ilvl w:val="0"/>
          <w:numId w:val="23"/>
        </w:numPr>
        <w:spacing w:line="276" w:lineRule="auto"/>
        <w:ind w:left="1260" w:right="51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b/>
          <w:bCs/>
          <w:sz w:val="24"/>
          <w:szCs w:val="24"/>
        </w:rPr>
        <w:t>Inorganic Chemistry</w:t>
      </w:r>
      <w:r w:rsidRPr="00E76CB9">
        <w:rPr>
          <w:rFonts w:ascii="Times New Roman" w:hAnsi="Times New Roman" w:cs="Times New Roman"/>
          <w:sz w:val="24"/>
          <w:szCs w:val="24"/>
        </w:rPr>
        <w:t xml:space="preserve"> for BSMS students, IISER Tirupati – Monsoon 2022</w:t>
      </w:r>
    </w:p>
    <w:p w14:paraId="4020EE03" w14:textId="77777777" w:rsidR="00E76CB9" w:rsidRPr="00E76CB9" w:rsidRDefault="00E76CB9" w:rsidP="009B372C">
      <w:pPr>
        <w:pStyle w:val="ListParagraph"/>
        <w:widowControl/>
        <w:numPr>
          <w:ilvl w:val="0"/>
          <w:numId w:val="23"/>
        </w:numPr>
        <w:autoSpaceDE/>
        <w:spacing w:after="160" w:line="276" w:lineRule="auto"/>
        <w:ind w:left="1260" w:right="51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b/>
          <w:bCs/>
          <w:sz w:val="24"/>
          <w:szCs w:val="24"/>
        </w:rPr>
        <w:t>Modern Engineering Materials</w:t>
      </w:r>
      <w:r w:rsidRPr="00E76CB9">
        <w:rPr>
          <w:rFonts w:ascii="Times New Roman" w:hAnsi="Times New Roman" w:cs="Times New Roman"/>
          <w:sz w:val="24"/>
          <w:szCs w:val="24"/>
        </w:rPr>
        <w:t xml:space="preserve"> for first year BTech students, Sri Venkateshwara College of Engineering, Tirupati – 25</w:t>
      </w:r>
      <w:r w:rsidRPr="00E76C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6CB9">
        <w:rPr>
          <w:rFonts w:ascii="Times New Roman" w:hAnsi="Times New Roman" w:cs="Times New Roman"/>
          <w:sz w:val="24"/>
          <w:szCs w:val="24"/>
        </w:rPr>
        <w:t xml:space="preserve"> November to 31</w:t>
      </w:r>
      <w:r w:rsidRPr="00E76C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76CB9">
        <w:rPr>
          <w:rFonts w:ascii="Times New Roman" w:hAnsi="Times New Roman" w:cs="Times New Roman"/>
          <w:sz w:val="24"/>
          <w:szCs w:val="24"/>
        </w:rPr>
        <w:t xml:space="preserve"> December, 2022</w:t>
      </w:r>
    </w:p>
    <w:p w14:paraId="4A57B571" w14:textId="0626B0D3" w:rsidR="00E76CB9" w:rsidRDefault="00E76CB9" w:rsidP="009B372C">
      <w:pPr>
        <w:pStyle w:val="ListParagraph"/>
        <w:widowControl/>
        <w:numPr>
          <w:ilvl w:val="0"/>
          <w:numId w:val="23"/>
        </w:numPr>
        <w:autoSpaceDE/>
        <w:spacing w:after="160" w:line="276" w:lineRule="auto"/>
        <w:ind w:left="1260" w:right="51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b/>
          <w:bCs/>
          <w:sz w:val="24"/>
          <w:szCs w:val="24"/>
        </w:rPr>
        <w:t>Instrumental Methods and Applications</w:t>
      </w:r>
      <w:r w:rsidRPr="00E76CB9">
        <w:rPr>
          <w:rFonts w:ascii="Times New Roman" w:hAnsi="Times New Roman" w:cs="Times New Roman"/>
          <w:sz w:val="24"/>
          <w:szCs w:val="24"/>
        </w:rPr>
        <w:t xml:space="preserve"> for first year BTech students, Sri Venkateshwara College of Engineering, Tirupati – 1</w:t>
      </w:r>
      <w:r w:rsidRPr="00E76C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76CB9">
        <w:rPr>
          <w:rFonts w:ascii="Times New Roman" w:hAnsi="Times New Roman" w:cs="Times New Roman"/>
          <w:sz w:val="24"/>
          <w:szCs w:val="24"/>
        </w:rPr>
        <w:t xml:space="preserve"> January, 2023 (Ongoing)</w:t>
      </w:r>
    </w:p>
    <w:p w14:paraId="155A48F3" w14:textId="77777777" w:rsidR="00E76CB9" w:rsidRPr="00E76CB9" w:rsidRDefault="00E76CB9" w:rsidP="009B372C">
      <w:pPr>
        <w:pStyle w:val="ListParagraph"/>
        <w:widowControl/>
        <w:autoSpaceDE/>
        <w:spacing w:after="160" w:line="256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B992B" w14:textId="7976E5F6" w:rsidR="00E76CB9" w:rsidRPr="00E76CB9" w:rsidRDefault="00E76CB9" w:rsidP="009B372C">
      <w:pPr>
        <w:pStyle w:val="Heading1"/>
        <w:spacing w:before="102" w:line="360" w:lineRule="auto"/>
        <w:ind w:left="0" w:right="28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color w:val="002D58"/>
          <w:sz w:val="24"/>
          <w:szCs w:val="24"/>
        </w:rPr>
        <w:t>RESEARCH</w:t>
      </w:r>
      <w:r w:rsidRPr="00E76CB9">
        <w:rPr>
          <w:rFonts w:ascii="Times New Roman" w:hAnsi="Times New Roman" w:cs="Times New Roman"/>
          <w:color w:val="002D58"/>
          <w:spacing w:val="-53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color w:val="002D58"/>
          <w:sz w:val="24"/>
          <w:szCs w:val="24"/>
        </w:rPr>
        <w:t>INTERESTS</w:t>
      </w:r>
    </w:p>
    <w:p w14:paraId="61610DD2" w14:textId="7976E5F6" w:rsidR="00E76CB9" w:rsidRPr="00E76CB9" w:rsidRDefault="00E76CB9" w:rsidP="009B372C">
      <w:pPr>
        <w:pStyle w:val="BodyText"/>
        <w:numPr>
          <w:ilvl w:val="0"/>
          <w:numId w:val="25"/>
        </w:numPr>
        <w:spacing w:line="276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sz w:val="24"/>
          <w:szCs w:val="24"/>
        </w:rPr>
        <w:t>Metal</w:t>
      </w:r>
      <w:r w:rsidRPr="00E76CB9">
        <w:rPr>
          <w:rFonts w:ascii="Times New Roman" w:hAnsi="Times New Roman" w:cs="Times New Roman"/>
          <w:spacing w:val="50"/>
          <w:sz w:val="24"/>
          <w:szCs w:val="24"/>
        </w:rPr>
        <w:t>-</w:t>
      </w:r>
      <w:r w:rsidRPr="00E76CB9">
        <w:rPr>
          <w:rFonts w:ascii="Times New Roman" w:hAnsi="Times New Roman" w:cs="Times New Roman"/>
          <w:sz w:val="24"/>
          <w:szCs w:val="24"/>
        </w:rPr>
        <w:t>ion</w:t>
      </w:r>
      <w:r w:rsidRPr="00E76C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batteries</w:t>
      </w:r>
      <w:r w:rsidRPr="00E76C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>and</w:t>
      </w:r>
      <w:r w:rsidRPr="00E76C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76CB9">
        <w:rPr>
          <w:rFonts w:ascii="Times New Roman" w:hAnsi="Times New Roman" w:cs="Times New Roman"/>
          <w:sz w:val="24"/>
          <w:szCs w:val="24"/>
        </w:rPr>
        <w:t xml:space="preserve">capacitors </w:t>
      </w:r>
    </w:p>
    <w:p w14:paraId="635C0A14" w14:textId="77777777" w:rsidR="00E76CB9" w:rsidRPr="00E76CB9" w:rsidRDefault="00E76CB9" w:rsidP="009B372C">
      <w:pPr>
        <w:pStyle w:val="BodyText"/>
        <w:numPr>
          <w:ilvl w:val="0"/>
          <w:numId w:val="25"/>
        </w:numPr>
        <w:spacing w:line="276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sz w:val="24"/>
          <w:szCs w:val="24"/>
        </w:rPr>
        <w:t>Green synthesis of nanomaterials for energy storage</w:t>
      </w:r>
    </w:p>
    <w:p w14:paraId="5CFB8478" w14:textId="77777777" w:rsidR="00E76CB9" w:rsidRPr="00E76CB9" w:rsidRDefault="00E76CB9" w:rsidP="009B372C">
      <w:pPr>
        <w:pStyle w:val="BodyText"/>
        <w:numPr>
          <w:ilvl w:val="0"/>
          <w:numId w:val="25"/>
        </w:numPr>
        <w:spacing w:line="276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E76CB9">
        <w:rPr>
          <w:rFonts w:ascii="Times New Roman" w:hAnsi="Times New Roman" w:cs="Times New Roman"/>
          <w:sz w:val="24"/>
          <w:szCs w:val="24"/>
        </w:rPr>
        <w:t>Recycling of spent Li-ion batteries</w:t>
      </w:r>
    </w:p>
    <w:p w14:paraId="1DABB568" w14:textId="77777777" w:rsidR="00E76CB9" w:rsidRPr="00E76CB9" w:rsidRDefault="00E76CB9" w:rsidP="009B372C">
      <w:pPr>
        <w:pStyle w:val="BodyText"/>
        <w:spacing w:before="111" w:line="292" w:lineRule="auto"/>
        <w:ind w:left="1260" w:right="60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E967998" w14:textId="77777777" w:rsidR="006B3B1D" w:rsidRDefault="006B3B1D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</w:rPr>
      </w:pPr>
    </w:p>
    <w:p w14:paraId="3FC8F2CC" w14:textId="2ECCA6AC" w:rsidR="006B3B1D" w:rsidRDefault="006B3B1D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</w:rPr>
      </w:pPr>
    </w:p>
    <w:p w14:paraId="7C22F357" w14:textId="77777777" w:rsidR="000E0D53" w:rsidRDefault="000E0D53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</w:rPr>
      </w:pPr>
    </w:p>
    <w:p w14:paraId="677A51C5" w14:textId="77777777" w:rsidR="006B3B1D" w:rsidRDefault="006B3B1D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</w:rPr>
      </w:pPr>
    </w:p>
    <w:p w14:paraId="5B06C0A8" w14:textId="1B1749E3" w:rsidR="006B3B1D" w:rsidRDefault="006B3B1D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</w:rPr>
      </w:pPr>
      <w:r>
        <w:rPr>
          <w:rFonts w:ascii="Calisto MT" w:hAnsi="Calisto MT"/>
          <w:b/>
          <w:bCs/>
          <w:color w:val="002060"/>
        </w:rPr>
        <w:lastRenderedPageBreak/>
        <w:t>REFERENCE</w:t>
      </w:r>
    </w:p>
    <w:p w14:paraId="2D19DA21" w14:textId="77777777" w:rsidR="006B3B1D" w:rsidRDefault="006B3B1D" w:rsidP="006B3B1D">
      <w:pPr>
        <w:widowControl/>
        <w:autoSpaceDE/>
        <w:spacing w:after="160" w:line="256" w:lineRule="auto"/>
        <w:contextualSpacing/>
        <w:jc w:val="both"/>
        <w:rPr>
          <w:rFonts w:ascii="Calisto MT" w:hAnsi="Calisto MT"/>
          <w:b/>
          <w:bCs/>
          <w:color w:val="002060"/>
          <w:sz w:val="20"/>
          <w:szCs w:val="20"/>
        </w:rPr>
      </w:pPr>
    </w:p>
    <w:p w14:paraId="539DC78B" w14:textId="77777777" w:rsidR="000E0D53" w:rsidRDefault="006B3B1D" w:rsidP="006B3B1D">
      <w:pPr>
        <w:widowControl/>
        <w:autoSpaceDE/>
        <w:spacing w:after="160" w:line="276" w:lineRule="auto"/>
        <w:ind w:left="1260"/>
        <w:contextualSpacing/>
        <w:jc w:val="both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Prof. </w:t>
      </w:r>
      <w:proofErr w:type="spellStart"/>
      <w:r>
        <w:rPr>
          <w:rFonts w:ascii="Calisto MT" w:hAnsi="Calisto MT"/>
          <w:b/>
          <w:bCs/>
        </w:rPr>
        <w:t>Vijayamohanan</w:t>
      </w:r>
      <w:proofErr w:type="spellEnd"/>
      <w:r>
        <w:rPr>
          <w:rFonts w:ascii="Calisto MT" w:hAnsi="Calisto MT"/>
          <w:b/>
          <w:bCs/>
        </w:rPr>
        <w:t xml:space="preserve"> K Pillai</w:t>
      </w:r>
    </w:p>
    <w:p w14:paraId="36F5A2DD" w14:textId="3554EBA5" w:rsidR="006B3B1D" w:rsidRDefault="000E0D53" w:rsidP="000E0D53">
      <w:pPr>
        <w:widowControl/>
        <w:autoSpaceDE/>
        <w:spacing w:after="160" w:line="276" w:lineRule="auto"/>
        <w:ind w:left="1260"/>
        <w:contextualSpacing/>
        <w:jc w:val="both"/>
        <w:rPr>
          <w:rFonts w:ascii="Calisto MT" w:hAnsi="Calisto MT"/>
        </w:rPr>
      </w:pPr>
      <w:r w:rsidRPr="000E0D53">
        <w:rPr>
          <w:rFonts w:ascii="Calisto MT" w:hAnsi="Calisto MT"/>
        </w:rPr>
        <w:t>Registrar</w:t>
      </w:r>
      <w:r w:rsidR="006B3B1D" w:rsidRPr="000E0D53">
        <w:rPr>
          <w:rFonts w:ascii="Calisto MT" w:hAnsi="Calisto MT"/>
        </w:rPr>
        <w:t xml:space="preserve"> </w:t>
      </w:r>
      <w:r>
        <w:rPr>
          <w:rFonts w:ascii="Calisto MT" w:hAnsi="Calisto MT"/>
        </w:rPr>
        <w:t>(</w:t>
      </w:r>
      <w:proofErr w:type="spellStart"/>
      <w:r>
        <w:rPr>
          <w:rFonts w:ascii="Calisto MT" w:hAnsi="Calisto MT"/>
        </w:rPr>
        <w:t>i</w:t>
      </w:r>
      <w:proofErr w:type="spellEnd"/>
      <w:r>
        <w:rPr>
          <w:rFonts w:ascii="Calisto MT" w:hAnsi="Calisto MT"/>
        </w:rPr>
        <w:t xml:space="preserve">/c) </w:t>
      </w:r>
      <w:r w:rsidR="006B3B1D">
        <w:rPr>
          <w:rFonts w:ascii="Calisto MT" w:hAnsi="Calisto MT"/>
        </w:rPr>
        <w:t xml:space="preserve">and Dean (R&amp;D) </w:t>
      </w:r>
    </w:p>
    <w:p w14:paraId="0875DA12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J C Bose National Fellow (SERB) </w:t>
      </w:r>
    </w:p>
    <w:p w14:paraId="2C3B9997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Indian Institute of Science Education and Research (IISER), Tirupati </w:t>
      </w:r>
    </w:p>
    <w:p w14:paraId="0580006A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Email: </w:t>
      </w:r>
      <w:hyperlink r:id="rId18" w:history="1">
        <w:r>
          <w:rPr>
            <w:rStyle w:val="Hyperlink"/>
            <w:rFonts w:ascii="Calisto MT" w:hAnsi="Calisto MT"/>
          </w:rPr>
          <w:t>vijay@iisertirupati.ac.in</w:t>
        </w:r>
      </w:hyperlink>
      <w:r>
        <w:rPr>
          <w:rFonts w:ascii="Calisto MT" w:hAnsi="Calisto MT"/>
        </w:rPr>
        <w:t xml:space="preserve"> </w:t>
      </w:r>
    </w:p>
    <w:p w14:paraId="1A9C8BB9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Past Director CSIR-CECRI, </w:t>
      </w:r>
      <w:proofErr w:type="spellStart"/>
      <w:r>
        <w:rPr>
          <w:rFonts w:ascii="Calisto MT" w:hAnsi="Calisto MT"/>
        </w:rPr>
        <w:t>Karaikudi</w:t>
      </w:r>
      <w:proofErr w:type="spellEnd"/>
      <w:r>
        <w:rPr>
          <w:rFonts w:ascii="Calisto MT" w:hAnsi="Calisto MT"/>
        </w:rPr>
        <w:t xml:space="preserve"> (2011-2019) </w:t>
      </w:r>
    </w:p>
    <w:p w14:paraId="02A8E7F1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>Honorary Faculty, Department of Chemistry, IIT-Madras, Chennai (2017 onwards)</w:t>
      </w:r>
    </w:p>
    <w:p w14:paraId="24D6B0B7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</w:p>
    <w:p w14:paraId="5B461DBE" w14:textId="77777777" w:rsidR="006B3B1D" w:rsidRDefault="006B3B1D" w:rsidP="006B3B1D">
      <w:pPr>
        <w:widowControl/>
        <w:autoSpaceDE/>
        <w:spacing w:after="160" w:line="27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  <w:b/>
          <w:bCs/>
        </w:rPr>
        <w:t xml:space="preserve">Dr. </w:t>
      </w:r>
      <w:proofErr w:type="spellStart"/>
      <w:r>
        <w:rPr>
          <w:rFonts w:ascii="Calisto MT" w:hAnsi="Calisto MT"/>
          <w:b/>
          <w:bCs/>
        </w:rPr>
        <w:t>Vanchiappan</w:t>
      </w:r>
      <w:proofErr w:type="spellEnd"/>
      <w:r>
        <w:rPr>
          <w:rFonts w:ascii="Calisto MT" w:hAnsi="Calisto MT"/>
          <w:b/>
          <w:bCs/>
        </w:rPr>
        <w:t xml:space="preserve"> Aravindan</w:t>
      </w:r>
      <w:r>
        <w:rPr>
          <w:rFonts w:ascii="Calisto MT" w:hAnsi="Calisto MT"/>
        </w:rPr>
        <w:t xml:space="preserve"> </w:t>
      </w:r>
    </w:p>
    <w:p w14:paraId="2BEFFAE2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Assistant Professor </w:t>
      </w:r>
    </w:p>
    <w:p w14:paraId="3078896B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proofErr w:type="spellStart"/>
      <w:r>
        <w:rPr>
          <w:rFonts w:ascii="Calisto MT" w:hAnsi="Calisto MT"/>
        </w:rPr>
        <w:t>Swarnajayanti</w:t>
      </w:r>
      <w:proofErr w:type="spellEnd"/>
      <w:r>
        <w:rPr>
          <w:rFonts w:ascii="Calisto MT" w:hAnsi="Calisto MT"/>
        </w:rPr>
        <w:t xml:space="preserve"> &amp; Ramanujan Fellow </w:t>
      </w:r>
    </w:p>
    <w:p w14:paraId="1B3C9521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Department of Chemistry </w:t>
      </w:r>
    </w:p>
    <w:p w14:paraId="7E31E2DC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Indian Institute of Science Education and Research (IISER) </w:t>
      </w:r>
    </w:p>
    <w:p w14:paraId="5AD903E3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Tirupati 517507, Andhra Pradesh, India </w:t>
      </w:r>
    </w:p>
    <w:p w14:paraId="5276FFF1" w14:textId="77777777" w:rsidR="006B3B1D" w:rsidRDefault="006B3B1D" w:rsidP="006B3B1D">
      <w:pPr>
        <w:widowControl/>
        <w:autoSpaceDE/>
        <w:spacing w:after="160" w:line="256" w:lineRule="auto"/>
        <w:ind w:left="1260"/>
        <w:contextualSpacing/>
        <w:jc w:val="both"/>
        <w:rPr>
          <w:rFonts w:ascii="Calisto MT" w:hAnsi="Calisto MT"/>
          <w:b/>
          <w:bCs/>
          <w:color w:val="002060"/>
        </w:rPr>
      </w:pPr>
      <w:r>
        <w:rPr>
          <w:rFonts w:ascii="Calisto MT" w:hAnsi="Calisto MT"/>
        </w:rPr>
        <w:t xml:space="preserve">E-mail: </w:t>
      </w:r>
      <w:hyperlink r:id="rId19" w:history="1">
        <w:r>
          <w:rPr>
            <w:rStyle w:val="Hyperlink"/>
            <w:rFonts w:ascii="Calisto MT" w:hAnsi="Calisto MT"/>
          </w:rPr>
          <w:t>aravindan@iisertirupati.ac.in</w:t>
        </w:r>
      </w:hyperlink>
    </w:p>
    <w:p w14:paraId="1BDE12CC" w14:textId="711CAF48" w:rsidR="0033164B" w:rsidRPr="00891A17" w:rsidRDefault="0033164B" w:rsidP="00A454E7">
      <w:pPr>
        <w:pStyle w:val="Heading2"/>
        <w:spacing w:before="107"/>
        <w:ind w:left="1260"/>
        <w:jc w:val="both"/>
        <w:rPr>
          <w:rFonts w:ascii="Times New Roman" w:hAnsi="Times New Roman" w:cs="Times New Roman"/>
        </w:rPr>
      </w:pPr>
    </w:p>
    <w:sectPr w:rsidR="0033164B" w:rsidRPr="00891A17" w:rsidSect="00E76CB9">
      <w:type w:val="continuous"/>
      <w:pgSz w:w="11900" w:h="16840"/>
      <w:pgMar w:top="520" w:right="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32C2"/>
    <w:multiLevelType w:val="hybridMultilevel"/>
    <w:tmpl w:val="0152F8A2"/>
    <w:lvl w:ilvl="0" w:tplc="400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96574EA"/>
    <w:multiLevelType w:val="hybridMultilevel"/>
    <w:tmpl w:val="48BCC3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B87D16"/>
    <w:multiLevelType w:val="hybridMultilevel"/>
    <w:tmpl w:val="20F6079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40696"/>
    <w:multiLevelType w:val="hybridMultilevel"/>
    <w:tmpl w:val="AB1E1568"/>
    <w:lvl w:ilvl="0" w:tplc="40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9E5B83"/>
    <w:multiLevelType w:val="hybridMultilevel"/>
    <w:tmpl w:val="00BEBB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8200C68"/>
    <w:multiLevelType w:val="hybridMultilevel"/>
    <w:tmpl w:val="5DD8B612"/>
    <w:lvl w:ilvl="0" w:tplc="40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F895052"/>
    <w:multiLevelType w:val="hybridMultilevel"/>
    <w:tmpl w:val="2D6256AE"/>
    <w:lvl w:ilvl="0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D81A0D"/>
    <w:multiLevelType w:val="hybridMultilevel"/>
    <w:tmpl w:val="3E8E37D2"/>
    <w:lvl w:ilvl="0" w:tplc="40090009">
      <w:start w:val="1"/>
      <w:numFmt w:val="bullet"/>
      <w:lvlText w:val=""/>
      <w:lvlJc w:val="left"/>
      <w:pPr>
        <w:ind w:left="2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8" w15:restartNumberingAfterBreak="0">
    <w:nsid w:val="31C63E7E"/>
    <w:multiLevelType w:val="hybridMultilevel"/>
    <w:tmpl w:val="4108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E94B0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72FB"/>
    <w:multiLevelType w:val="hybridMultilevel"/>
    <w:tmpl w:val="C5DAB4B8"/>
    <w:lvl w:ilvl="0" w:tplc="40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5010A84"/>
    <w:multiLevelType w:val="hybridMultilevel"/>
    <w:tmpl w:val="3802F46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854664"/>
    <w:multiLevelType w:val="hybridMultilevel"/>
    <w:tmpl w:val="45F889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78A"/>
    <w:multiLevelType w:val="hybridMultilevel"/>
    <w:tmpl w:val="10A02790"/>
    <w:lvl w:ilvl="0" w:tplc="40090009">
      <w:start w:val="1"/>
      <w:numFmt w:val="bullet"/>
      <w:lvlText w:val=""/>
      <w:lvlJc w:val="left"/>
      <w:pPr>
        <w:ind w:left="34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3" w15:restartNumberingAfterBreak="0">
    <w:nsid w:val="4A846B56"/>
    <w:multiLevelType w:val="hybridMultilevel"/>
    <w:tmpl w:val="5622E296"/>
    <w:lvl w:ilvl="0" w:tplc="400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4D6C5C4C"/>
    <w:multiLevelType w:val="hybridMultilevel"/>
    <w:tmpl w:val="5334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7444"/>
    <w:multiLevelType w:val="hybridMultilevel"/>
    <w:tmpl w:val="397C9776"/>
    <w:lvl w:ilvl="0" w:tplc="40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58255871"/>
    <w:multiLevelType w:val="multilevel"/>
    <w:tmpl w:val="501C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914D2"/>
    <w:multiLevelType w:val="hybridMultilevel"/>
    <w:tmpl w:val="C5A277E0"/>
    <w:lvl w:ilvl="0" w:tplc="40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65FB1E2C"/>
    <w:multiLevelType w:val="hybridMultilevel"/>
    <w:tmpl w:val="67E4EF7C"/>
    <w:lvl w:ilvl="0" w:tplc="40090009">
      <w:start w:val="1"/>
      <w:numFmt w:val="bullet"/>
      <w:lvlText w:val=""/>
      <w:lvlJc w:val="left"/>
      <w:pPr>
        <w:ind w:left="3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19" w15:restartNumberingAfterBreak="0">
    <w:nsid w:val="67F918B4"/>
    <w:multiLevelType w:val="hybridMultilevel"/>
    <w:tmpl w:val="BDD66A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040BD"/>
    <w:multiLevelType w:val="hybridMultilevel"/>
    <w:tmpl w:val="ACBAE802"/>
    <w:lvl w:ilvl="0" w:tplc="40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E09796B"/>
    <w:multiLevelType w:val="hybridMultilevel"/>
    <w:tmpl w:val="302697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19"/>
  </w:num>
  <w:num w:numId="9">
    <w:abstractNumId w:val="8"/>
  </w:num>
  <w:num w:numId="10">
    <w:abstractNumId w:val="13"/>
  </w:num>
  <w:num w:numId="11">
    <w:abstractNumId w:val="0"/>
  </w:num>
  <w:num w:numId="12">
    <w:abstractNumId w:val="15"/>
  </w:num>
  <w:num w:numId="13">
    <w:abstractNumId w:val="9"/>
  </w:num>
  <w:num w:numId="14">
    <w:abstractNumId w:val="7"/>
  </w:num>
  <w:num w:numId="15">
    <w:abstractNumId w:val="18"/>
  </w:num>
  <w:num w:numId="16">
    <w:abstractNumId w:val="5"/>
  </w:num>
  <w:num w:numId="17">
    <w:abstractNumId w:val="6"/>
  </w:num>
  <w:num w:numId="18">
    <w:abstractNumId w:val="17"/>
  </w:num>
  <w:num w:numId="19">
    <w:abstractNumId w:val="11"/>
  </w:num>
  <w:num w:numId="20">
    <w:abstractNumId w:val="21"/>
  </w:num>
  <w:num w:numId="21">
    <w:abstractNumId w:val="16"/>
  </w:num>
  <w:num w:numId="22">
    <w:abstractNumId w:val="1"/>
  </w:num>
  <w:num w:numId="23">
    <w:abstractNumId w:val="2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TUBEmYWlhZGFko6SsGpxcWZ+XkgBYbmtQARJe6PLQAAAA=="/>
  </w:docVars>
  <w:rsids>
    <w:rsidRoot w:val="0033164B"/>
    <w:rsid w:val="0004451A"/>
    <w:rsid w:val="000512A4"/>
    <w:rsid w:val="00090773"/>
    <w:rsid w:val="000E0D53"/>
    <w:rsid w:val="000E6276"/>
    <w:rsid w:val="00107631"/>
    <w:rsid w:val="00112939"/>
    <w:rsid w:val="00175633"/>
    <w:rsid w:val="00184216"/>
    <w:rsid w:val="001A1826"/>
    <w:rsid w:val="001C4463"/>
    <w:rsid w:val="002C250C"/>
    <w:rsid w:val="002E5E3D"/>
    <w:rsid w:val="002E6974"/>
    <w:rsid w:val="00323BCD"/>
    <w:rsid w:val="0033164B"/>
    <w:rsid w:val="003501DE"/>
    <w:rsid w:val="003A661F"/>
    <w:rsid w:val="003D04A1"/>
    <w:rsid w:val="004473F0"/>
    <w:rsid w:val="0049347B"/>
    <w:rsid w:val="004B56AC"/>
    <w:rsid w:val="00532395"/>
    <w:rsid w:val="005858C3"/>
    <w:rsid w:val="0059559B"/>
    <w:rsid w:val="005E0BBA"/>
    <w:rsid w:val="00623D8A"/>
    <w:rsid w:val="00656B12"/>
    <w:rsid w:val="00672AA9"/>
    <w:rsid w:val="006858B5"/>
    <w:rsid w:val="006B3B1D"/>
    <w:rsid w:val="007C5483"/>
    <w:rsid w:val="007C5ED3"/>
    <w:rsid w:val="007F768A"/>
    <w:rsid w:val="008526BF"/>
    <w:rsid w:val="00876210"/>
    <w:rsid w:val="00877105"/>
    <w:rsid w:val="00891A17"/>
    <w:rsid w:val="008E7A73"/>
    <w:rsid w:val="00925FB6"/>
    <w:rsid w:val="009263BA"/>
    <w:rsid w:val="009B1D96"/>
    <w:rsid w:val="009B372C"/>
    <w:rsid w:val="00A047D9"/>
    <w:rsid w:val="00A27DBC"/>
    <w:rsid w:val="00A454E7"/>
    <w:rsid w:val="00A63995"/>
    <w:rsid w:val="00A71766"/>
    <w:rsid w:val="00AA0A3E"/>
    <w:rsid w:val="00B308DD"/>
    <w:rsid w:val="00B47566"/>
    <w:rsid w:val="00B64B13"/>
    <w:rsid w:val="00B87835"/>
    <w:rsid w:val="00B9106C"/>
    <w:rsid w:val="00BC0DC6"/>
    <w:rsid w:val="00BD2A64"/>
    <w:rsid w:val="00C82625"/>
    <w:rsid w:val="00C86CEE"/>
    <w:rsid w:val="00CE2104"/>
    <w:rsid w:val="00D8004F"/>
    <w:rsid w:val="00DB675D"/>
    <w:rsid w:val="00DC32C9"/>
    <w:rsid w:val="00E11D64"/>
    <w:rsid w:val="00E6145A"/>
    <w:rsid w:val="00E628A9"/>
    <w:rsid w:val="00E76CB9"/>
    <w:rsid w:val="00E848E0"/>
    <w:rsid w:val="00E92F74"/>
    <w:rsid w:val="00EB2FCB"/>
    <w:rsid w:val="00EB52CC"/>
    <w:rsid w:val="00F26C52"/>
    <w:rsid w:val="00F45D22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803A"/>
  <w15:chartTrackingRefBased/>
  <w15:docId w15:val="{1458FDB9-FFD3-4B4A-927E-F90CA7D0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4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33164B"/>
    <w:pPr>
      <w:ind w:left="13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33164B"/>
    <w:pPr>
      <w:ind w:left="13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4B"/>
    <w:rPr>
      <w:rFonts w:ascii="Georgia" w:eastAsia="Georgia" w:hAnsi="Georgia" w:cs="Georgia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3164B"/>
    <w:rPr>
      <w:rFonts w:ascii="Georgia" w:eastAsia="Georgia" w:hAnsi="Georgia" w:cs="Georg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164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164B"/>
    <w:rPr>
      <w:rFonts w:ascii="Georgia" w:eastAsia="Georgia" w:hAnsi="Georgia" w:cs="Georgia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33164B"/>
    <w:pPr>
      <w:spacing w:before="73"/>
      <w:ind w:left="116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3164B"/>
    <w:rPr>
      <w:rFonts w:ascii="Georgia" w:eastAsia="Georgia" w:hAnsi="Georgia" w:cs="Georgia"/>
      <w:b/>
      <w:bCs/>
      <w:sz w:val="50"/>
      <w:szCs w:val="50"/>
    </w:rPr>
  </w:style>
  <w:style w:type="paragraph" w:styleId="ListParagraph">
    <w:name w:val="List Paragraph"/>
    <w:basedOn w:val="Normal"/>
    <w:uiPriority w:val="34"/>
    <w:qFormat/>
    <w:rsid w:val="0033164B"/>
  </w:style>
  <w:style w:type="character" w:styleId="Hyperlink">
    <w:name w:val="Hyperlink"/>
    <w:basedOn w:val="DefaultParagraphFont"/>
    <w:uiPriority w:val="99"/>
    <w:unhideWhenUsed/>
    <w:rsid w:val="0033164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3164B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33164B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A04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7D9"/>
    <w:rPr>
      <w:color w:val="954F72" w:themeColor="followedHyperlink"/>
      <w:u w:val="single"/>
    </w:rPr>
  </w:style>
  <w:style w:type="character" w:customStyle="1" w:styleId="anchor-text">
    <w:name w:val="anchor-text"/>
    <w:basedOn w:val="DefaultParagraphFont"/>
    <w:rsid w:val="00E6145A"/>
  </w:style>
  <w:style w:type="paragraph" w:styleId="NoSpacing">
    <w:name w:val="No Spacing"/>
    <w:uiPriority w:val="1"/>
    <w:qFormat/>
    <w:rsid w:val="00E6145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author">
    <w:name w:val="author"/>
    <w:basedOn w:val="DefaultParagraphFont"/>
    <w:rsid w:val="00A63995"/>
  </w:style>
  <w:style w:type="character" w:customStyle="1" w:styleId="articletitle">
    <w:name w:val="articletitle"/>
    <w:basedOn w:val="DefaultParagraphFont"/>
    <w:rsid w:val="00A63995"/>
  </w:style>
  <w:style w:type="character" w:customStyle="1" w:styleId="pubyear">
    <w:name w:val="pubyear"/>
    <w:basedOn w:val="DefaultParagraphFont"/>
    <w:rsid w:val="00A63995"/>
  </w:style>
  <w:style w:type="paragraph" w:customStyle="1" w:styleId="TableParagraph">
    <w:name w:val="Table Paragraph"/>
    <w:basedOn w:val="Normal"/>
    <w:uiPriority w:val="1"/>
    <w:qFormat/>
    <w:rsid w:val="00BC0DC6"/>
    <w:rPr>
      <w:rFonts w:ascii="Times New Roman" w:eastAsia="Times New Roman" w:hAnsi="Times New Roman" w:cs="Times New Roman"/>
    </w:rPr>
  </w:style>
  <w:style w:type="character" w:customStyle="1" w:styleId="title-text">
    <w:name w:val="title-text"/>
    <w:basedOn w:val="DefaultParagraphFont"/>
    <w:rsid w:val="00BC0DC6"/>
  </w:style>
  <w:style w:type="character" w:styleId="Emphasis">
    <w:name w:val="Emphasis"/>
    <w:basedOn w:val="DefaultParagraphFont"/>
    <w:uiPriority w:val="20"/>
    <w:qFormat/>
    <w:rsid w:val="00BC0DC6"/>
    <w:rPr>
      <w:i/>
      <w:iCs/>
    </w:rPr>
  </w:style>
  <w:style w:type="paragraph" w:customStyle="1" w:styleId="c-breadcrumbsitem">
    <w:name w:val="c-breadcrumbs__item"/>
    <w:basedOn w:val="Normal"/>
    <w:rsid w:val="005323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25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holar.google.com/citations?view_op=view_citation&amp;hl=en&amp;user=JCc16qIAAAAJ&amp;sortby=pubdate&amp;citation_for_view=JCc16qIAAAAJ:d1gkVwhDpl0C" TargetMode="External"/><Relationship Id="rId18" Type="http://schemas.openxmlformats.org/officeDocument/2006/relationships/hyperlink" Target="file:///C:\Users\user\Desktop\vijay@iisertirupati.ac.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yothilakshmishaji@students.iisertirupati.ac.in" TargetMode="External"/><Relationship Id="rId12" Type="http://schemas.openxmlformats.org/officeDocument/2006/relationships/hyperlink" Target="https://doi.org/10.1002/admt.202301000" TargetMode="External"/><Relationship Id="rId17" Type="http://schemas.openxmlformats.org/officeDocument/2006/relationships/hyperlink" Target="https://doi.org/10.1007/s10854&#173;020&#173;04577&#173;z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admt.2022020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nlinelibrary.wiley.com/doi/abs/10.1002/admt.20230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1002/smll.202307248" TargetMode="External"/><Relationship Id="rId10" Type="http://schemas.openxmlformats.org/officeDocument/2006/relationships/hyperlink" Target="mailto:jyothilakshmishaji@students.iisertirupati.ac.in" TargetMode="External"/><Relationship Id="rId19" Type="http://schemas.openxmlformats.org/officeDocument/2006/relationships/hyperlink" Target="file:///C:\Users\user\Desktop\aravindan@iisertirupati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doi.org/10.1016/j.carbon.2023.118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Jyothilakshmi S</dc:creator>
  <cp:keywords/>
  <dc:description/>
  <cp:lastModifiedBy>Jyothilakshmi S</cp:lastModifiedBy>
  <cp:revision>36</cp:revision>
  <dcterms:created xsi:type="dcterms:W3CDTF">2024-02-21T17:40:00Z</dcterms:created>
  <dcterms:modified xsi:type="dcterms:W3CDTF">2024-04-21T05:40:00Z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8793aaf814715d02235917fcd70eafe094e4d9b196b6a12ca34cb8b2c74209cc</vt:lpwstr>
  </property>
</Properties>
</file>