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6F73E" w14:textId="77777777" w:rsidR="00093E15" w:rsidRDefault="002C3FED" w:rsidP="00093E15">
      <w:pPr>
        <w:pStyle w:val="Title"/>
        <w:rPr>
          <w:rFonts w:ascii="Times New Roman" w:hAnsi="Times New Roman" w:cs="Times New Roman"/>
          <w:color w:val="44546A" w:themeColor="text2"/>
        </w:rPr>
      </w:pPr>
      <w:r w:rsidRPr="00460B6D">
        <w:rPr>
          <w:rFonts w:ascii="Times New Roman" w:hAnsi="Times New Roman" w:cs="Times New Roman"/>
          <w:color w:val="44546A" w:themeColor="text2"/>
        </w:rPr>
        <w:t>Birendra</w:t>
      </w:r>
      <w:r w:rsidRPr="00460B6D">
        <w:rPr>
          <w:rFonts w:ascii="Times New Roman" w:hAnsi="Times New Roman" w:cs="Times New Roman"/>
          <w:color w:val="44546A" w:themeColor="text2"/>
          <w:spacing w:val="-29"/>
        </w:rPr>
        <w:t xml:space="preserve"> </w:t>
      </w:r>
      <w:r w:rsidRPr="00460B6D">
        <w:rPr>
          <w:rFonts w:ascii="Times New Roman" w:hAnsi="Times New Roman" w:cs="Times New Roman"/>
          <w:color w:val="44546A" w:themeColor="text2"/>
        </w:rPr>
        <w:t>Nayak</w:t>
      </w:r>
    </w:p>
    <w:p w14:paraId="49D7AF37" w14:textId="332BD3BE" w:rsidR="00093E15" w:rsidRPr="00093E15" w:rsidRDefault="00093E15" w:rsidP="00093E15">
      <w:pPr>
        <w:pStyle w:val="Title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93E15">
        <w:rPr>
          <w:rFonts w:ascii="Times New Roman" w:hAnsi="Times New Roman" w:cs="Times New Roman"/>
          <w:color w:val="000000" w:themeColor="text1"/>
          <w:sz w:val="24"/>
          <w:szCs w:val="24"/>
        </w:rPr>
        <w:t>PhD Scholar, Department of Chemistry</w:t>
      </w:r>
    </w:p>
    <w:p w14:paraId="654D5FD4" w14:textId="77777777" w:rsidR="002C3FED" w:rsidRPr="00460B6D" w:rsidRDefault="002C3FED" w:rsidP="002C3FED">
      <w:pPr>
        <w:pStyle w:val="BodyText"/>
        <w:spacing w:before="3"/>
        <w:ind w:left="748" w:right="946"/>
        <w:jc w:val="center"/>
        <w:rPr>
          <w:rFonts w:ascii="Times New Roman" w:hAnsi="Times New Roman" w:cs="Times New Roman"/>
          <w:sz w:val="24"/>
          <w:szCs w:val="24"/>
        </w:rPr>
      </w:pPr>
      <w:r w:rsidRPr="00460B6D">
        <w:rPr>
          <w:rFonts w:ascii="Times New Roman" w:hAnsi="Times New Roman" w:cs="Times New Roman"/>
          <w:spacing w:val="-1"/>
          <w:sz w:val="24"/>
          <w:szCs w:val="24"/>
        </w:rPr>
        <w:t>Indian</w:t>
      </w:r>
      <w:r w:rsidRPr="00460B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pacing w:val="-1"/>
          <w:sz w:val="24"/>
          <w:szCs w:val="24"/>
        </w:rPr>
        <w:t>Institute</w:t>
      </w:r>
      <w:r w:rsidRPr="00460B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B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pacing w:val="-1"/>
          <w:sz w:val="24"/>
          <w:szCs w:val="24"/>
        </w:rPr>
        <w:t>Science</w:t>
      </w:r>
      <w:r w:rsidRPr="00460B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460B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z w:val="24"/>
          <w:szCs w:val="24"/>
        </w:rPr>
        <w:t>and</w:t>
      </w:r>
      <w:r w:rsidRPr="00460B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z w:val="24"/>
          <w:szCs w:val="24"/>
        </w:rPr>
        <w:t>Research (IISER)</w:t>
      </w:r>
      <w:r w:rsidRPr="00460B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z w:val="24"/>
          <w:szCs w:val="24"/>
        </w:rPr>
        <w:t>Tirupati.</w:t>
      </w:r>
    </w:p>
    <w:p w14:paraId="646246DE" w14:textId="2FD5E313" w:rsidR="002C3FED" w:rsidRPr="00460B6D" w:rsidRDefault="002C3FED" w:rsidP="002C3FED">
      <w:pPr>
        <w:pStyle w:val="BodyText"/>
        <w:spacing w:before="28"/>
        <w:ind w:left="828" w:right="946"/>
        <w:jc w:val="center"/>
        <w:rPr>
          <w:rFonts w:ascii="Times New Roman" w:hAnsi="Times New Roman" w:cs="Times New Roman"/>
          <w:sz w:val="24"/>
          <w:szCs w:val="24"/>
        </w:rPr>
      </w:pPr>
      <w:r w:rsidRPr="00460B6D">
        <w:rPr>
          <w:rFonts w:ascii="Times New Roman" w:hAnsi="Times New Roman" w:cs="Times New Roman"/>
          <w:spacing w:val="-2"/>
          <w:sz w:val="24"/>
          <w:szCs w:val="24"/>
        </w:rPr>
        <w:t>517507,</w:t>
      </w:r>
      <w:r w:rsidRPr="00460B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pacing w:val="-1"/>
          <w:sz w:val="24"/>
          <w:szCs w:val="24"/>
        </w:rPr>
        <w:t>Andhra</w:t>
      </w:r>
      <w:r w:rsidRPr="00460B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pacing w:val="-1"/>
          <w:sz w:val="24"/>
          <w:szCs w:val="24"/>
        </w:rPr>
        <w:t>Pradesh,</w:t>
      </w:r>
      <w:r w:rsidRPr="00460B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0B6D">
        <w:rPr>
          <w:rFonts w:ascii="Times New Roman" w:hAnsi="Times New Roman" w:cs="Times New Roman"/>
          <w:spacing w:val="-1"/>
          <w:sz w:val="24"/>
          <w:szCs w:val="24"/>
        </w:rPr>
        <w:t>INDIA</w:t>
      </w:r>
    </w:p>
    <w:p w14:paraId="3870E0CB" w14:textId="06548979" w:rsidR="006F36E9" w:rsidRPr="00460B6D" w:rsidRDefault="00083021" w:rsidP="002C3FED">
      <w:pPr>
        <w:jc w:val="both"/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</w:pPr>
      <w:r>
        <w:rPr>
          <w:noProof/>
          <w:lang w:val="en-IN"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734CB" wp14:editId="5FABD735">
                <wp:simplePos x="0" y="0"/>
                <wp:positionH relativeFrom="margin">
                  <wp:posOffset>15240</wp:posOffset>
                </wp:positionH>
                <wp:positionV relativeFrom="page">
                  <wp:posOffset>2133600</wp:posOffset>
                </wp:positionV>
                <wp:extent cx="5715000" cy="0"/>
                <wp:effectExtent l="0" t="0" r="19050" b="19050"/>
                <wp:wrapSquare wrapText="bothSides"/>
                <wp:docPr id="19701430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18D0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2pt,168pt" to="451.2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" strokecolor="#4472c4 [3204]" strokeweight="1.5pt">
                <v:stroke joinstyle="miter"/>
                <w10:wrap type="square" anchorx="margin" anchory="page"/>
              </v:line>
            </w:pict>
          </mc:Fallback>
        </mc:AlternateContent>
      </w:r>
      <w:r w:rsidR="002C3FED" w:rsidRPr="00460B6D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            </w:t>
      </w:r>
      <w:r w:rsidR="002C3FED" w:rsidRPr="00460B6D">
        <w:rPr>
          <w:rFonts w:ascii="Times New Roman" w:hAnsi="Times New Roman" w:cs="Times New Roman"/>
          <w:noProof/>
          <w:color w:val="FFC000" w:themeColor="accent4"/>
          <w:position w:val="-1"/>
          <w:sz w:val="24"/>
          <w:szCs w:val="24"/>
          <w:lang w:val="en-IN" w:eastAsia="en-IN"/>
        </w:rPr>
        <w:drawing>
          <wp:inline distT="0" distB="0" distL="0" distR="0" wp14:anchorId="6F2526CF" wp14:editId="7F4EC10A">
            <wp:extent cx="139700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FED" w:rsidRPr="00460B6D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 </w:t>
      </w:r>
      <w:r w:rsidR="002C3FED" w:rsidRPr="00460B6D">
        <w:rPr>
          <w:rFonts w:ascii="Times New Roman" w:hAnsi="Times New Roman" w:cs="Times New Roman"/>
          <w:color w:val="FFC000" w:themeColor="accent4"/>
          <w:spacing w:val="-22"/>
          <w:sz w:val="24"/>
          <w:szCs w:val="24"/>
        </w:rPr>
        <w:t xml:space="preserve"> </w:t>
      </w:r>
      <w:hyperlink r:id="rId6">
        <w:r w:rsidR="002C3FED" w:rsidRPr="00014686">
          <w:rPr>
            <w:rFonts w:ascii="Times New Roman" w:hAnsi="Times New Roman" w:cs="Times New Roman"/>
            <w:color w:val="000000" w:themeColor="text1"/>
            <w:spacing w:val="-6"/>
            <w:sz w:val="24"/>
            <w:szCs w:val="24"/>
          </w:rPr>
          <w:t>birendra_nayak@students.iisertirupati.ac.in</w:t>
        </w:r>
      </w:hyperlink>
      <w:r w:rsidR="002C3FED" w:rsidRPr="0001468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="002C3FED" w:rsidRPr="000146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/</w:t>
      </w:r>
      <w:r w:rsidR="002C3FED" w:rsidRPr="00014686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hyperlink r:id="rId7">
        <w:r w:rsidR="002C3FED" w:rsidRPr="00014686">
          <w:rPr>
            <w:rFonts w:ascii="Times New Roman" w:hAnsi="Times New Roman" w:cs="Times New Roman"/>
            <w:color w:val="000000" w:themeColor="text1"/>
            <w:spacing w:val="-5"/>
            <w:sz w:val="24"/>
            <w:szCs w:val="24"/>
          </w:rPr>
          <w:t>birendranayakbvn@gmail.com</w:t>
        </w:r>
      </w:hyperlink>
    </w:p>
    <w:p w14:paraId="5865DD52" w14:textId="363A5196" w:rsidR="002C3FED" w:rsidRPr="000A7DDD" w:rsidRDefault="002C3FED" w:rsidP="0008302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14:paraId="11CBE08A" w14:textId="10C02439" w:rsidR="00D90BB7" w:rsidRPr="000A7DDD" w:rsidRDefault="00D90BB7" w:rsidP="00D90BB7">
      <w:pPr>
        <w:jc w:val="both"/>
        <w:rPr>
          <w:rFonts w:ascii="Times New Roman" w:hAnsi="Times New Roman" w:cs="Times New Roman"/>
          <w:b/>
          <w:bCs/>
          <w:w w:val="105"/>
          <w:sz w:val="24"/>
          <w:szCs w:val="24"/>
          <w:u w:color="3870B0"/>
        </w:rPr>
      </w:pPr>
      <w:r w:rsidRPr="000A7DDD">
        <w:rPr>
          <w:rFonts w:ascii="Times New Roman" w:hAnsi="Times New Roman" w:cs="Times New Roman"/>
          <w:b/>
          <w:bCs/>
          <w:w w:val="105"/>
          <w:sz w:val="24"/>
          <w:szCs w:val="24"/>
          <w:u w:color="3870B0"/>
        </w:rPr>
        <w:t>EDUCATION:</w:t>
      </w:r>
    </w:p>
    <w:p w14:paraId="4D90A938" w14:textId="5A4B1727" w:rsidR="00D90BB7" w:rsidRPr="000A7DDD" w:rsidRDefault="00D90BB7" w:rsidP="000A7D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DD">
        <w:rPr>
          <w:rFonts w:ascii="Times New Roman" w:hAnsi="Times New Roman" w:cs="Times New Roman"/>
          <w:sz w:val="24"/>
          <w:szCs w:val="24"/>
        </w:rPr>
        <w:t>PhD</w:t>
      </w:r>
      <w:r w:rsidRPr="000A7D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Research</w:t>
      </w:r>
      <w:r w:rsidRPr="000A7D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Scholar-PMRF</w:t>
      </w:r>
      <w:r w:rsidRPr="000A7D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(Total</w:t>
      </w:r>
      <w:r w:rsidRPr="000A7D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Synthesis),</w:t>
      </w:r>
      <w:r w:rsidRPr="000A7D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CGPA-10/10-</w:t>
      </w:r>
      <w:r w:rsidRPr="000A7DDD">
        <w:rPr>
          <w:rFonts w:ascii="Times New Roman" w:hAnsi="Times New Roman" w:cs="Times New Roman"/>
          <w:i/>
          <w:spacing w:val="-2"/>
          <w:sz w:val="24"/>
          <w:szCs w:val="24"/>
        </w:rPr>
        <w:t>(2022-present)</w:t>
      </w:r>
    </w:p>
    <w:p w14:paraId="37E5B85C" w14:textId="46A8A3E4" w:rsidR="00D90BB7" w:rsidRPr="00014686" w:rsidRDefault="00D90BB7" w:rsidP="000A7D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14686">
        <w:rPr>
          <w:rFonts w:ascii="Times New Roman" w:hAnsi="Times New Roman" w:cs="Times New Roman"/>
          <w:sz w:val="24"/>
          <w:szCs w:val="24"/>
        </w:rPr>
        <w:t>IISER</w:t>
      </w:r>
      <w:r w:rsidRPr="00014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Tirupati,</w:t>
      </w:r>
      <w:r w:rsidRPr="00014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Andhra Pradesh.</w:t>
      </w:r>
    </w:p>
    <w:p w14:paraId="68C582F0" w14:textId="77777777" w:rsidR="00D90BB7" w:rsidRPr="000A7DDD" w:rsidRDefault="00D90BB7" w:rsidP="000A7D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4CD49D" w14:textId="76043D91" w:rsidR="00D90BB7" w:rsidRPr="000A7DDD" w:rsidRDefault="00D90BB7" w:rsidP="000146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DD">
        <w:rPr>
          <w:rFonts w:ascii="Times New Roman" w:hAnsi="Times New Roman" w:cs="Times New Roman"/>
          <w:spacing w:val="-1"/>
          <w:sz w:val="24"/>
          <w:szCs w:val="24"/>
        </w:rPr>
        <w:t>Project</w:t>
      </w:r>
      <w:r w:rsidRPr="000A7D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pacing w:val="-1"/>
          <w:sz w:val="24"/>
          <w:szCs w:val="24"/>
        </w:rPr>
        <w:t>Assistant</w:t>
      </w:r>
      <w:r w:rsidRPr="000A7D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(Total</w:t>
      </w:r>
      <w:r w:rsidRPr="000A7D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Synthesis) -</w:t>
      </w:r>
      <w:r w:rsidRPr="000A7DDD">
        <w:rPr>
          <w:rFonts w:ascii="Times New Roman" w:hAnsi="Times New Roman" w:cs="Times New Roman"/>
          <w:i/>
          <w:sz w:val="24"/>
          <w:szCs w:val="24"/>
        </w:rPr>
        <w:t>(2021 Aug-2022 July)</w:t>
      </w:r>
    </w:p>
    <w:p w14:paraId="56B207C4" w14:textId="77777777" w:rsidR="00D90BB7" w:rsidRPr="00014686" w:rsidRDefault="00D90BB7" w:rsidP="00014686">
      <w:pPr>
        <w:pStyle w:val="ListParagraph"/>
        <w:spacing w:before="9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86">
        <w:rPr>
          <w:rFonts w:ascii="Times New Roman" w:hAnsi="Times New Roman" w:cs="Times New Roman"/>
          <w:sz w:val="24"/>
          <w:szCs w:val="24"/>
        </w:rPr>
        <w:t>IISER</w:t>
      </w:r>
      <w:r w:rsidRPr="000146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Tirupati,</w:t>
      </w:r>
      <w:r w:rsidRPr="000146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Andhra</w:t>
      </w:r>
      <w:r w:rsidRPr="000146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Pradesh.</w:t>
      </w:r>
    </w:p>
    <w:p w14:paraId="70A11282" w14:textId="55298CAA" w:rsidR="00D90BB7" w:rsidRPr="000A7DDD" w:rsidRDefault="00D90BB7" w:rsidP="000A7DDD">
      <w:pPr>
        <w:pStyle w:val="BodyText"/>
        <w:numPr>
          <w:ilvl w:val="0"/>
          <w:numId w:val="2"/>
        </w:numPr>
        <w:spacing w:before="12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DD">
        <w:rPr>
          <w:rFonts w:ascii="Times New Roman" w:hAnsi="Times New Roman" w:cs="Times New Roman"/>
          <w:sz w:val="24"/>
          <w:szCs w:val="24"/>
        </w:rPr>
        <w:t>Master</w:t>
      </w:r>
      <w:r w:rsidRPr="000A7D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in</w:t>
      </w:r>
      <w:r w:rsidRPr="000A7D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Science</w:t>
      </w:r>
      <w:r w:rsidRPr="000A7D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(chemical</w:t>
      </w:r>
      <w:r w:rsidRPr="000A7D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science),</w:t>
      </w:r>
      <w:r w:rsidRPr="000A7D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CGPA:</w:t>
      </w:r>
      <w:r w:rsidRPr="000A7D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7.35/10 -</w:t>
      </w:r>
      <w:r w:rsidRPr="000A7DDD">
        <w:rPr>
          <w:rFonts w:ascii="Times New Roman" w:hAnsi="Times New Roman" w:cs="Times New Roman"/>
          <w:i/>
          <w:sz w:val="24"/>
          <w:szCs w:val="24"/>
        </w:rPr>
        <w:t>(2018-2020)</w:t>
      </w:r>
    </w:p>
    <w:p w14:paraId="4D5E5DFC" w14:textId="2871161C" w:rsidR="00D90BB7" w:rsidRPr="00014686" w:rsidRDefault="00D90BB7" w:rsidP="000A7DDD">
      <w:pPr>
        <w:pStyle w:val="BodyText"/>
        <w:spacing w:before="126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686">
        <w:rPr>
          <w:rFonts w:ascii="Times New Roman" w:hAnsi="Times New Roman" w:cs="Times New Roman"/>
          <w:sz w:val="24"/>
          <w:szCs w:val="24"/>
        </w:rPr>
        <w:t>Pondicherry</w:t>
      </w:r>
      <w:r w:rsidRPr="00014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University,</w:t>
      </w:r>
      <w:r w:rsidRPr="000146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Puducherry,</w:t>
      </w:r>
      <w:r w:rsidRPr="00014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India.</w:t>
      </w:r>
      <w:bookmarkStart w:id="0" w:name="_GoBack"/>
      <w:bookmarkEnd w:id="0"/>
    </w:p>
    <w:p w14:paraId="3BAF9BF8" w14:textId="06647624" w:rsidR="000A7DDD" w:rsidRPr="000A7DDD" w:rsidRDefault="000A7DDD" w:rsidP="000A7DDD">
      <w:pPr>
        <w:pStyle w:val="BodyText"/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DD">
        <w:rPr>
          <w:rFonts w:ascii="Times New Roman" w:hAnsi="Times New Roman" w:cs="Times New Roman"/>
          <w:spacing w:val="-1"/>
          <w:sz w:val="24"/>
          <w:szCs w:val="24"/>
        </w:rPr>
        <w:t>B.SC.(Hons.)</w:t>
      </w:r>
      <w:r w:rsidRPr="000A7D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Chemistry,</w:t>
      </w:r>
      <w:r w:rsidRPr="000A7D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CGPA:</w:t>
      </w:r>
      <w:r w:rsidRPr="000A7D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7.91/10(73%</w:t>
      </w:r>
      <w:r w:rsidRPr="000A7D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with</w:t>
      </w:r>
      <w:r w:rsidRPr="000A7D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sz w:val="24"/>
          <w:szCs w:val="24"/>
        </w:rPr>
        <w:t>distinction) – (2015-2018)</w:t>
      </w:r>
    </w:p>
    <w:p w14:paraId="58B9A8F9" w14:textId="4A13731F" w:rsidR="000A7DDD" w:rsidRPr="00014686" w:rsidRDefault="000A7DDD" w:rsidP="000A7DDD">
      <w:pPr>
        <w:pStyle w:val="BodyText"/>
        <w:spacing w:before="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686">
        <w:rPr>
          <w:rFonts w:ascii="Times New Roman" w:hAnsi="Times New Roman" w:cs="Times New Roman"/>
          <w:sz w:val="24"/>
          <w:szCs w:val="24"/>
        </w:rPr>
        <w:t>Banki</w:t>
      </w:r>
      <w:r w:rsidRPr="000146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Autonomous</w:t>
      </w:r>
      <w:r w:rsidRPr="000146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College,</w:t>
      </w:r>
      <w:r w:rsidRPr="000146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Cuttack,</w:t>
      </w:r>
      <w:r w:rsidRPr="00014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Utkal</w:t>
      </w:r>
      <w:r w:rsidRPr="00014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14686">
        <w:rPr>
          <w:rFonts w:ascii="Times New Roman" w:hAnsi="Times New Roman" w:cs="Times New Roman"/>
          <w:sz w:val="24"/>
          <w:szCs w:val="24"/>
        </w:rPr>
        <w:t>University.</w:t>
      </w:r>
    </w:p>
    <w:p w14:paraId="0C6B90D6" w14:textId="77777777" w:rsidR="000A7DDD" w:rsidRDefault="000A7DDD" w:rsidP="000A7DDD">
      <w:pPr>
        <w:pStyle w:val="BodyText"/>
        <w:spacing w:before="40" w:line="360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  <w:u w:color="3870B0"/>
        </w:rPr>
      </w:pPr>
      <w:r w:rsidRPr="000A7DDD">
        <w:rPr>
          <w:rFonts w:ascii="Times New Roman" w:hAnsi="Times New Roman" w:cs="Times New Roman"/>
          <w:b/>
          <w:bCs/>
          <w:w w:val="105"/>
          <w:sz w:val="24"/>
          <w:szCs w:val="24"/>
          <w:u w:color="3870B0"/>
        </w:rPr>
        <w:t>SKILLS</w:t>
      </w:r>
      <w:r>
        <w:rPr>
          <w:rFonts w:ascii="Times New Roman" w:hAnsi="Times New Roman" w:cs="Times New Roman"/>
          <w:b/>
          <w:bCs/>
          <w:w w:val="105"/>
          <w:sz w:val="24"/>
          <w:szCs w:val="24"/>
          <w:u w:color="3870B0"/>
        </w:rPr>
        <w:t>:</w:t>
      </w:r>
    </w:p>
    <w:p w14:paraId="532BAC26" w14:textId="2AE77476" w:rsidR="000A7DDD" w:rsidRPr="000A7DDD" w:rsidRDefault="000A7DDD" w:rsidP="000A7DDD">
      <w:pPr>
        <w:pStyle w:val="BodyText"/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  <w:u w:color="3870B0"/>
        </w:rPr>
      </w:pPr>
      <w:r w:rsidRPr="000A7DDD">
        <w:rPr>
          <w:rFonts w:ascii="Times New Roman" w:hAnsi="Times New Roman" w:cs="Times New Roman"/>
          <w:b/>
          <w:bCs/>
          <w:spacing w:val="-2"/>
          <w:sz w:val="24"/>
          <w:szCs w:val="24"/>
        </w:rPr>
        <w:t>Software</w:t>
      </w:r>
      <w:r w:rsidRPr="000A7DDD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b/>
          <w:bCs/>
          <w:spacing w:val="-1"/>
          <w:sz w:val="24"/>
          <w:szCs w:val="24"/>
        </w:rPr>
        <w:t>in</w:t>
      </w:r>
      <w:r w:rsidRPr="000A7DDD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b/>
          <w:bCs/>
          <w:spacing w:val="-1"/>
          <w:sz w:val="24"/>
          <w:szCs w:val="24"/>
        </w:rPr>
        <w:t>Chemistry</w:t>
      </w:r>
    </w:p>
    <w:p w14:paraId="4D780DB6" w14:textId="297587F4" w:rsidR="000A7DDD" w:rsidRPr="00D96C6D" w:rsidRDefault="000A7DDD" w:rsidP="000A7DDD">
      <w:pPr>
        <w:spacing w:before="37"/>
        <w:ind w:lef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6C6D">
        <w:rPr>
          <w:rFonts w:ascii="Times New Roman" w:hAnsi="Times New Roman" w:cs="Times New Roman"/>
          <w:sz w:val="24"/>
          <w:szCs w:val="24"/>
        </w:rPr>
        <w:t>NMR</w:t>
      </w:r>
      <w:r w:rsidRPr="00D9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Data</w:t>
      </w:r>
      <w:r w:rsidRPr="00D9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analysis</w:t>
      </w:r>
      <w:r w:rsidRPr="00D96C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in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Mestrenova,</w:t>
      </w:r>
      <w:r w:rsidRPr="00D9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Chemdraw</w:t>
      </w:r>
      <w:r w:rsidR="00DF6D5D">
        <w:rPr>
          <w:rFonts w:ascii="Times New Roman" w:hAnsi="Times New Roman" w:cs="Times New Roman"/>
          <w:sz w:val="24"/>
          <w:szCs w:val="24"/>
        </w:rPr>
        <w:t>, Scifinder and Reaxys</w:t>
      </w:r>
      <w:r w:rsidRPr="00D96C6D">
        <w:rPr>
          <w:rFonts w:ascii="Times New Roman" w:hAnsi="Times New Roman" w:cs="Times New Roman"/>
          <w:sz w:val="24"/>
          <w:szCs w:val="24"/>
        </w:rPr>
        <w:t>.</w:t>
      </w:r>
    </w:p>
    <w:p w14:paraId="11B2EC24" w14:textId="77777777" w:rsidR="000A7DDD" w:rsidRPr="000A7DDD" w:rsidRDefault="000A7DDD" w:rsidP="000A7DDD">
      <w:pPr>
        <w:pStyle w:val="BodyText"/>
        <w:numPr>
          <w:ilvl w:val="0"/>
          <w:numId w:val="2"/>
        </w:numPr>
        <w:spacing w:before="168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DDD">
        <w:rPr>
          <w:rFonts w:ascii="Times New Roman" w:hAnsi="Times New Roman" w:cs="Times New Roman"/>
          <w:b/>
          <w:bCs/>
          <w:sz w:val="24"/>
          <w:szCs w:val="24"/>
        </w:rPr>
        <w:t>Documentation</w:t>
      </w:r>
    </w:p>
    <w:p w14:paraId="1819DF92" w14:textId="021DA4CA" w:rsidR="000A7DDD" w:rsidRPr="00D96C6D" w:rsidRDefault="000A7DDD" w:rsidP="000A7DDD">
      <w:pPr>
        <w:spacing w:before="32" w:line="360" w:lineRule="auto"/>
        <w:ind w:left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6C6D">
        <w:rPr>
          <w:rFonts w:ascii="Times New Roman" w:hAnsi="Times New Roman" w:cs="Times New Roman"/>
          <w:sz w:val="24"/>
          <w:szCs w:val="24"/>
        </w:rPr>
        <w:t>Latex,</w:t>
      </w:r>
      <w:r w:rsidRPr="00D9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MS-office.</w:t>
      </w:r>
    </w:p>
    <w:p w14:paraId="33A2AA3F" w14:textId="77777777" w:rsidR="000A7DDD" w:rsidRPr="000A7DDD" w:rsidRDefault="000A7DDD" w:rsidP="000A7DDD">
      <w:pPr>
        <w:pStyle w:val="BodyText"/>
        <w:numPr>
          <w:ilvl w:val="0"/>
          <w:numId w:val="2"/>
        </w:numPr>
        <w:spacing w:before="153"/>
        <w:rPr>
          <w:rFonts w:ascii="Times New Roman" w:hAnsi="Times New Roman" w:cs="Times New Roman"/>
          <w:b/>
          <w:bCs/>
          <w:sz w:val="24"/>
          <w:szCs w:val="24"/>
        </w:rPr>
      </w:pPr>
      <w:r w:rsidRPr="000A7DDD">
        <w:rPr>
          <w:rFonts w:ascii="Times New Roman" w:hAnsi="Times New Roman" w:cs="Times New Roman"/>
          <w:b/>
          <w:bCs/>
          <w:spacing w:val="-1"/>
          <w:sz w:val="24"/>
          <w:szCs w:val="24"/>
        </w:rPr>
        <w:t>Laboratory</w:t>
      </w:r>
      <w:r w:rsidRPr="000A7DDD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b/>
          <w:bCs/>
          <w:sz w:val="24"/>
          <w:szCs w:val="24"/>
        </w:rPr>
        <w:t>techniques</w:t>
      </w:r>
    </w:p>
    <w:p w14:paraId="3E9A86B7" w14:textId="21AE978B" w:rsidR="000A7DDD" w:rsidRPr="00D96C6D" w:rsidRDefault="000A7DDD" w:rsidP="000A7DDD">
      <w:pPr>
        <w:pStyle w:val="BodyText"/>
        <w:spacing w:before="33" w:line="254" w:lineRule="auto"/>
        <w:ind w:left="342" w:right="657" w:hanging="15"/>
        <w:jc w:val="both"/>
        <w:rPr>
          <w:rFonts w:ascii="Times New Roman" w:hAnsi="Times New Roman" w:cs="Times New Roman"/>
          <w:sz w:val="24"/>
          <w:szCs w:val="24"/>
        </w:rPr>
      </w:pPr>
      <w:r w:rsidRPr="00D96C6D">
        <w:rPr>
          <w:rFonts w:ascii="Times New Roman" w:hAnsi="Times New Roman" w:cs="Times New Roman"/>
          <w:sz w:val="24"/>
          <w:szCs w:val="24"/>
        </w:rPr>
        <w:t>Experienced</w:t>
      </w:r>
      <w:r w:rsidRPr="00D96C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in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handling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light</w:t>
      </w:r>
      <w:r w:rsidRPr="00D9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and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moisture</w:t>
      </w:r>
      <w:r w:rsidRPr="00D9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sensitive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compounds</w:t>
      </w:r>
      <w:r w:rsidRPr="00D9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and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</w:t>
      </w:r>
      <w:r w:rsidRPr="00D96C6D">
        <w:rPr>
          <w:rFonts w:ascii="Times New Roman" w:hAnsi="Times New Roman" w:cs="Times New Roman"/>
          <w:sz w:val="24"/>
          <w:szCs w:val="24"/>
        </w:rPr>
        <w:t>performing</w:t>
      </w:r>
      <w:r w:rsidRPr="00D9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reactions</w:t>
      </w:r>
      <w:r w:rsidRPr="00D96C6D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under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inert atmosphere</w:t>
      </w:r>
      <w:r w:rsidRPr="00D9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and</w:t>
      </w:r>
      <w:r w:rsidRPr="00D9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their proper purification.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Experienced</w:t>
      </w:r>
      <w:r w:rsidRPr="00D96C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in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performing</w:t>
      </w:r>
      <w:r w:rsidRPr="00D96C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microscale</w:t>
      </w:r>
      <w:r w:rsidRPr="00D9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to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large-scale</w:t>
      </w:r>
      <w:r w:rsidRPr="00D9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reactions.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Skilled</w:t>
      </w:r>
      <w:r w:rsidRPr="00D96C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in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interpretation</w:t>
      </w:r>
      <w:r w:rsidRPr="00D9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of</w:t>
      </w:r>
      <w:r w:rsidRPr="00D9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spectroscopic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data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i/>
          <w:sz w:val="24"/>
          <w:szCs w:val="24"/>
        </w:rPr>
        <w:t>viz</w:t>
      </w:r>
      <w:r w:rsidRPr="00D96C6D">
        <w:rPr>
          <w:rFonts w:ascii="Times New Roman" w:hAnsi="Times New Roman" w:cs="Times New Roman"/>
          <w:sz w:val="24"/>
          <w:szCs w:val="24"/>
        </w:rPr>
        <w:t>.</w:t>
      </w:r>
      <w:r w:rsidRPr="00D96C6D">
        <w:rPr>
          <w:rFonts w:ascii="Times New Roman" w:hAnsi="Times New Roman" w:cs="Times New Roman"/>
          <w:i/>
          <w:sz w:val="24"/>
          <w:szCs w:val="24"/>
        </w:rPr>
        <w:t>,</w:t>
      </w:r>
      <w:r w:rsidRPr="00D96C6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NMR,</w:t>
      </w:r>
      <w:r w:rsidRPr="00D96C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IR,</w:t>
      </w:r>
      <w:r w:rsidRPr="00D96C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UV</w:t>
      </w:r>
      <w:r w:rsidRPr="00D9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and</w:t>
      </w:r>
      <w:r w:rsidRPr="00D96C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Mass</w:t>
      </w:r>
      <w:r w:rsidRPr="00D9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spectra.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Working</w:t>
      </w:r>
      <w:r w:rsidRPr="00D96C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knowledge</w:t>
      </w:r>
      <w:r w:rsidRPr="00D96C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of</w:t>
      </w:r>
      <w:r w:rsidRPr="00D96C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Biotage</w:t>
      </w:r>
      <w:r w:rsidRPr="00D96C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flash</w:t>
      </w:r>
      <w:r w:rsidRPr="00D96C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chromatography</w:t>
      </w:r>
      <w:r w:rsidRPr="00D96C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machine,</w:t>
      </w:r>
      <w:r w:rsidRPr="00D96C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Glove</w:t>
      </w:r>
      <w:r w:rsidRPr="00D96C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box,</w:t>
      </w:r>
      <w:r w:rsidRPr="00D96C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Polarimeter,</w:t>
      </w:r>
      <w:r w:rsidRPr="00D96C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IR</w:t>
      </w:r>
      <w:r w:rsidRPr="00D96C6D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>spectrophotometers,</w:t>
      </w:r>
      <w:r w:rsidRPr="00D96C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>rotavaps,</w:t>
      </w:r>
      <w:r w:rsidRPr="00D96C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>SPS-solvent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>system</w:t>
      </w:r>
      <w:r w:rsidRPr="00D96C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D96C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>various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>solvent</w:t>
      </w:r>
      <w:r w:rsidRPr="00D9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pacing w:val="-1"/>
          <w:sz w:val="24"/>
          <w:szCs w:val="24"/>
        </w:rPr>
        <w:t>purification</w:t>
      </w:r>
      <w:r w:rsidRPr="00D96C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processes.</w:t>
      </w:r>
    </w:p>
    <w:p w14:paraId="492EF91D" w14:textId="77777777" w:rsidR="000A7DDD" w:rsidRPr="000A7DDD" w:rsidRDefault="000A7DDD" w:rsidP="000A7DDD">
      <w:pPr>
        <w:pStyle w:val="BodyText"/>
        <w:numPr>
          <w:ilvl w:val="0"/>
          <w:numId w:val="2"/>
        </w:numPr>
        <w:spacing w:before="147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DDD">
        <w:rPr>
          <w:rFonts w:ascii="Times New Roman" w:hAnsi="Times New Roman" w:cs="Times New Roman"/>
          <w:b/>
          <w:bCs/>
          <w:spacing w:val="-1"/>
          <w:sz w:val="24"/>
          <w:szCs w:val="24"/>
        </w:rPr>
        <w:t>Language</w:t>
      </w:r>
      <w:r w:rsidRPr="000A7DDD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0A7DDD">
        <w:rPr>
          <w:rFonts w:ascii="Times New Roman" w:hAnsi="Times New Roman" w:cs="Times New Roman"/>
          <w:b/>
          <w:bCs/>
          <w:spacing w:val="-1"/>
          <w:sz w:val="24"/>
          <w:szCs w:val="24"/>
        </w:rPr>
        <w:t>Spoken</w:t>
      </w:r>
    </w:p>
    <w:p w14:paraId="2A17B730" w14:textId="306901A8" w:rsidR="000A7DDD" w:rsidRPr="00D96C6D" w:rsidRDefault="000A7DDD" w:rsidP="000A7DDD">
      <w:pPr>
        <w:spacing w:before="33" w:line="360" w:lineRule="auto"/>
        <w:ind w:lef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6C6D">
        <w:rPr>
          <w:rFonts w:ascii="Times New Roman" w:hAnsi="Times New Roman" w:cs="Times New Roman"/>
          <w:sz w:val="24"/>
          <w:szCs w:val="24"/>
        </w:rPr>
        <w:t>Odia,</w:t>
      </w:r>
      <w:r w:rsidRPr="00D9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Hindi,</w:t>
      </w:r>
      <w:r w:rsidRPr="00D9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C6D">
        <w:rPr>
          <w:rFonts w:ascii="Times New Roman" w:hAnsi="Times New Roman" w:cs="Times New Roman"/>
          <w:sz w:val="24"/>
          <w:szCs w:val="24"/>
        </w:rPr>
        <w:t>English.</w:t>
      </w:r>
    </w:p>
    <w:p w14:paraId="781DDB7A" w14:textId="4EE3273D" w:rsidR="000A7DDD" w:rsidRDefault="000C6485" w:rsidP="000A7DDD">
      <w:pPr>
        <w:pStyle w:val="BodyText"/>
        <w:spacing w:before="40" w:line="360" w:lineRule="auto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</w:pPr>
      <w:r w:rsidRPr="000C6485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  <w:t>ACHIEVEMENTS</w:t>
      </w:r>
      <w:r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  <w:t>:</w:t>
      </w:r>
    </w:p>
    <w:p w14:paraId="7B6521E1" w14:textId="4720631F" w:rsidR="000C6485" w:rsidRPr="000C6485" w:rsidRDefault="000C6485" w:rsidP="000C6485">
      <w:pPr>
        <w:pStyle w:val="BodyText"/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6485">
        <w:rPr>
          <w:rFonts w:ascii="Times New Roman" w:hAnsi="Times New Roman" w:cs="Times New Roman"/>
          <w:sz w:val="24"/>
          <w:szCs w:val="24"/>
        </w:rPr>
        <w:t>Qualified</w:t>
      </w:r>
      <w:r w:rsidRPr="000C648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CSIR-UGC</w:t>
      </w:r>
      <w:r w:rsidRPr="000C648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JRF</w:t>
      </w:r>
      <w:r w:rsidRPr="000C648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in</w:t>
      </w:r>
      <w:r w:rsidRPr="000C648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014686">
        <w:rPr>
          <w:rFonts w:ascii="Times New Roman" w:hAnsi="Times New Roman" w:cs="Times New Roman"/>
          <w:sz w:val="24"/>
          <w:szCs w:val="24"/>
        </w:rPr>
        <w:t>June 2021</w:t>
      </w:r>
      <w:r w:rsidRPr="000C648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Securing</w:t>
      </w:r>
      <w:r w:rsidRPr="000C648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AIR-100.</w:t>
      </w:r>
    </w:p>
    <w:p w14:paraId="251978FD" w14:textId="4C94857C" w:rsidR="000C6485" w:rsidRPr="000C6485" w:rsidRDefault="000C6485" w:rsidP="000C6485">
      <w:pPr>
        <w:pStyle w:val="BodyText"/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6485">
        <w:rPr>
          <w:rFonts w:ascii="Times New Roman" w:hAnsi="Times New Roman" w:cs="Times New Roman"/>
          <w:spacing w:val="-4"/>
          <w:sz w:val="24"/>
          <w:szCs w:val="24"/>
        </w:rPr>
        <w:t>Qualified</w:t>
      </w:r>
      <w:r w:rsidRPr="000C6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>IIT-JAM</w:t>
      </w:r>
      <w:r w:rsidRPr="000C6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>Chemistry</w:t>
      </w:r>
      <w:r w:rsidRPr="000C64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>2018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0C64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>got</w:t>
      </w:r>
      <w:r w:rsidRPr="000C64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>selected</w:t>
      </w:r>
      <w:r w:rsidRPr="000C64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0C64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>NIT</w:t>
      </w:r>
      <w:r w:rsidRPr="000C64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>Jamshedpur</w:t>
      </w:r>
      <w:r w:rsidRPr="000C64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>for</w:t>
      </w:r>
      <w:r w:rsidRPr="000C64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>MSc.</w:t>
      </w:r>
    </w:p>
    <w:p w14:paraId="78D1B684" w14:textId="5613F945" w:rsidR="000C6485" w:rsidRPr="00993AD2" w:rsidRDefault="000C6485" w:rsidP="000C6485">
      <w:pPr>
        <w:pStyle w:val="BodyText"/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6485">
        <w:rPr>
          <w:rFonts w:ascii="Times New Roman" w:hAnsi="Times New Roman" w:cs="Times New Roman"/>
          <w:sz w:val="24"/>
          <w:szCs w:val="24"/>
        </w:rPr>
        <w:t>Qualified</w:t>
      </w:r>
      <w:r w:rsidRPr="000C64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GATE-2022</w:t>
      </w:r>
      <w:r w:rsidRPr="000C64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Chemistry.</w:t>
      </w:r>
    </w:p>
    <w:p w14:paraId="574EAA2D" w14:textId="7648EF64" w:rsidR="00993AD2" w:rsidRPr="000C6485" w:rsidRDefault="00993AD2" w:rsidP="000C6485">
      <w:pPr>
        <w:pStyle w:val="BodyText"/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Academic excellence award on 9</w:t>
      </w:r>
      <w:r w:rsidRPr="00993A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foundation day in IISER Tirupati for excelling in PhD course work.</w:t>
      </w:r>
    </w:p>
    <w:p w14:paraId="2C82657C" w14:textId="2EFA0499" w:rsidR="000C6485" w:rsidRPr="000C6485" w:rsidRDefault="000C6485" w:rsidP="000C6485">
      <w:pPr>
        <w:pStyle w:val="BodyText"/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6485">
        <w:rPr>
          <w:rFonts w:ascii="Times New Roman" w:hAnsi="Times New Roman" w:cs="Times New Roman"/>
          <w:sz w:val="24"/>
          <w:szCs w:val="24"/>
        </w:rPr>
        <w:t>Qualified</w:t>
      </w:r>
      <w:r w:rsidRPr="000C64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Pathani</w:t>
      </w:r>
      <w:r w:rsidRPr="000C64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Samanta</w:t>
      </w:r>
      <w:r w:rsidRPr="000C64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Mathematics</w:t>
      </w:r>
      <w:r w:rsidRPr="000C64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Talent</w:t>
      </w:r>
      <w:r w:rsidRPr="000C64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Search</w:t>
      </w:r>
      <w:r w:rsidRPr="000C6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Scholarship</w:t>
      </w:r>
      <w:r w:rsidRPr="000C64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(High</w:t>
      </w:r>
      <w:r w:rsidRPr="000C6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School)</w:t>
      </w:r>
      <w:r w:rsidRPr="000C64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and</w:t>
      </w:r>
      <w:r w:rsidRPr="000C64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Awarded</w:t>
      </w:r>
      <w:r w:rsidRPr="000C648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Fellowship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for 5yrs</w:t>
      </w:r>
      <w:r w:rsidRPr="000C6485">
        <w:rPr>
          <w:rFonts w:ascii="Times New Roman" w:hAnsi="Times New Roman" w:cs="Times New Roman"/>
          <w:sz w:val="24"/>
          <w:szCs w:val="24"/>
        </w:rPr>
        <w:t>.</w:t>
      </w:r>
    </w:p>
    <w:p w14:paraId="488F2F35" w14:textId="59F5A005" w:rsidR="000C6485" w:rsidRDefault="000C6485" w:rsidP="000C6485">
      <w:pPr>
        <w:pStyle w:val="BodyText"/>
        <w:spacing w:before="4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color="3870B0"/>
        </w:rPr>
      </w:pPr>
      <w:r w:rsidRPr="000C6485">
        <w:rPr>
          <w:rFonts w:ascii="Times New Roman" w:hAnsi="Times New Roman" w:cs="Times New Roman"/>
          <w:b/>
          <w:color w:val="000000" w:themeColor="text1"/>
          <w:sz w:val="24"/>
          <w:szCs w:val="24"/>
          <w:u w:color="3870B0"/>
        </w:rPr>
        <w:t>TEACHING</w:t>
      </w:r>
      <w:r w:rsidRPr="000C6485">
        <w:rPr>
          <w:rFonts w:ascii="Times New Roman" w:hAnsi="Times New Roman" w:cs="Times New Roman"/>
          <w:b/>
          <w:color w:val="000000" w:themeColor="text1"/>
          <w:spacing w:val="41"/>
          <w:sz w:val="24"/>
          <w:szCs w:val="24"/>
          <w:u w:color="3870B0"/>
        </w:rPr>
        <w:t xml:space="preserve"> </w:t>
      </w:r>
      <w:r w:rsidRPr="000C6485">
        <w:rPr>
          <w:rFonts w:ascii="Times New Roman" w:hAnsi="Times New Roman" w:cs="Times New Roman"/>
          <w:b/>
          <w:color w:val="000000" w:themeColor="text1"/>
          <w:sz w:val="24"/>
          <w:szCs w:val="24"/>
          <w:u w:color="3870B0"/>
        </w:rPr>
        <w:t>ASSISTANTSHIP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color="3870B0"/>
        </w:rPr>
        <w:t>:</w:t>
      </w:r>
    </w:p>
    <w:p w14:paraId="3F08CCC3" w14:textId="7CD782AA" w:rsidR="000C6485" w:rsidRPr="000C6485" w:rsidRDefault="000C6485" w:rsidP="000C6485">
      <w:pPr>
        <w:pStyle w:val="BodyText"/>
        <w:numPr>
          <w:ilvl w:val="0"/>
          <w:numId w:val="3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6485">
        <w:rPr>
          <w:rFonts w:ascii="Times New Roman" w:hAnsi="Times New Roman" w:cs="Times New Roman"/>
          <w:sz w:val="24"/>
          <w:szCs w:val="24"/>
        </w:rPr>
        <w:t>Organic</w:t>
      </w:r>
      <w:r w:rsidRPr="000C64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Chemistry</w:t>
      </w:r>
      <w:r w:rsidRPr="000C6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(CHM 221):</w:t>
      </w:r>
      <w:r w:rsidRPr="000C648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Chemistry,</w:t>
      </w:r>
      <w:r w:rsidRPr="000C64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2</w:t>
      </w:r>
      <w:r w:rsidRPr="000C6485">
        <w:rPr>
          <w:rFonts w:ascii="Times New Roman" w:hAnsi="Times New Roman" w:cs="Times New Roman"/>
          <w:position w:val="5"/>
          <w:sz w:val="24"/>
          <w:szCs w:val="24"/>
        </w:rPr>
        <w:t>nd</w:t>
      </w:r>
      <w:r w:rsidRPr="000C6485">
        <w:rPr>
          <w:rFonts w:ascii="Times New Roman" w:hAnsi="Times New Roman" w:cs="Times New Roman"/>
          <w:spacing w:val="16"/>
          <w:position w:val="5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Year</w:t>
      </w:r>
      <w:r w:rsidRPr="000C64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Undergraduate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Course,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IISER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Tirupati</w:t>
      </w:r>
      <w:r w:rsidRPr="000C648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Conducted</w:t>
      </w:r>
      <w:r w:rsidRPr="000C64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tutorials,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involved</w:t>
      </w:r>
      <w:r w:rsidRPr="000C6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in</w:t>
      </w:r>
      <w:r w:rsidRPr="000C6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conducting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and</w:t>
      </w:r>
      <w:r w:rsidRPr="000C6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evaluating</w:t>
      </w:r>
      <w:r w:rsidRPr="000C64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quizzes</w:t>
      </w:r>
      <w:r w:rsidRPr="000C6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and</w:t>
      </w:r>
      <w:r w:rsidRPr="000C6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examinations</w:t>
      </w:r>
      <w:r w:rsidRPr="000C6485">
        <w:rPr>
          <w:rFonts w:ascii="Times New Roman" w:hAnsi="Times New Roman" w:cs="Times New Roman"/>
          <w:sz w:val="24"/>
          <w:szCs w:val="24"/>
        </w:rPr>
        <w:t>.</w:t>
      </w:r>
    </w:p>
    <w:p w14:paraId="72BC9D67" w14:textId="7A2B2990" w:rsidR="000C6485" w:rsidRPr="000C6485" w:rsidRDefault="000C6485" w:rsidP="000C6485">
      <w:pPr>
        <w:pStyle w:val="BodyText"/>
        <w:numPr>
          <w:ilvl w:val="0"/>
          <w:numId w:val="3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 Laboratory II (CHM-212): Chemistry laboratory, 2</w:t>
      </w:r>
      <w:r w:rsidRPr="000C648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year undergraduate course, IISER Tirupati, conducted pre</w:t>
      </w:r>
      <w:r w:rsidR="00460B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lab sessions, monitored students with their experiments and evaluated their examination.</w:t>
      </w:r>
    </w:p>
    <w:p w14:paraId="51848336" w14:textId="01DD13B7" w:rsidR="000C6485" w:rsidRDefault="000C6485" w:rsidP="000C6485">
      <w:pPr>
        <w:pStyle w:val="BodyText"/>
        <w:spacing w:before="4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color="3870B0"/>
        </w:rPr>
      </w:pPr>
      <w:r w:rsidRPr="000C6485">
        <w:rPr>
          <w:rFonts w:ascii="Times New Roman" w:hAnsi="Times New Roman" w:cs="Times New Roman"/>
          <w:b/>
          <w:color w:val="000000" w:themeColor="text1"/>
          <w:sz w:val="24"/>
          <w:szCs w:val="24"/>
          <w:u w:color="3870B0"/>
        </w:rPr>
        <w:t>CONFERENCES/WORKSHOPS</w:t>
      </w:r>
      <w:r w:rsidRPr="000C6485">
        <w:rPr>
          <w:rFonts w:ascii="Times New Roman" w:hAnsi="Times New Roman" w:cs="Times New Roman"/>
          <w:b/>
          <w:color w:val="000000" w:themeColor="text1"/>
          <w:spacing w:val="72"/>
          <w:sz w:val="24"/>
          <w:szCs w:val="24"/>
          <w:u w:color="3870B0"/>
        </w:rPr>
        <w:t xml:space="preserve"> </w:t>
      </w:r>
      <w:r w:rsidRPr="000C6485">
        <w:rPr>
          <w:rFonts w:ascii="Times New Roman" w:hAnsi="Times New Roman" w:cs="Times New Roman"/>
          <w:b/>
          <w:color w:val="000000" w:themeColor="text1"/>
          <w:sz w:val="24"/>
          <w:szCs w:val="24"/>
          <w:u w:color="3870B0"/>
        </w:rPr>
        <w:t>ATTENDED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color="3870B0"/>
        </w:rPr>
        <w:t>:</w:t>
      </w:r>
    </w:p>
    <w:p w14:paraId="1949FAAC" w14:textId="6714CA95" w:rsidR="000C6485" w:rsidRPr="00993AD2" w:rsidRDefault="000C6485" w:rsidP="000C6485">
      <w:pPr>
        <w:pStyle w:val="BodyText"/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6485">
        <w:rPr>
          <w:rFonts w:ascii="Times New Roman" w:hAnsi="Times New Roman" w:cs="Times New Roman"/>
          <w:sz w:val="24"/>
          <w:szCs w:val="24"/>
        </w:rPr>
        <w:t>Attended A National Level in House One Day Symposium in Current Trends in Chemistry</w:t>
      </w:r>
      <w:r w:rsidRPr="000C648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Supported</w:t>
      </w:r>
      <w:r w:rsidRPr="000C64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by</w:t>
      </w:r>
      <w:r w:rsidRPr="000C6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UGC</w:t>
      </w:r>
      <w:r w:rsidRPr="000C6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6485">
        <w:rPr>
          <w:rFonts w:ascii="Times New Roman" w:hAnsi="Times New Roman" w:cs="Times New Roman"/>
          <w:sz w:val="24"/>
          <w:szCs w:val="24"/>
        </w:rPr>
        <w:t>(Pondicherry university)</w:t>
      </w:r>
      <w:r w:rsidRPr="000C6485">
        <w:rPr>
          <w:rFonts w:ascii="Times New Roman" w:hAnsi="Times New Roman" w:cs="Times New Roman"/>
          <w:sz w:val="24"/>
          <w:szCs w:val="24"/>
        </w:rPr>
        <w:t>.</w:t>
      </w:r>
    </w:p>
    <w:p w14:paraId="23ACAEB1" w14:textId="40ACB02A" w:rsidR="00993AD2" w:rsidRDefault="00993AD2" w:rsidP="00993AD2">
      <w:pPr>
        <w:pStyle w:val="BodyText"/>
        <w:spacing w:before="40" w:line="360" w:lineRule="auto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</w:pPr>
      <w:r w:rsidRPr="00993AD2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  <w:t>PROJECTS</w:t>
      </w:r>
      <w:r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  <w:t>:</w:t>
      </w:r>
    </w:p>
    <w:p w14:paraId="3616F70B" w14:textId="431C661C" w:rsidR="00993AD2" w:rsidRPr="00993AD2" w:rsidRDefault="00993AD2" w:rsidP="00993AD2">
      <w:pPr>
        <w:pStyle w:val="BodyText"/>
        <w:numPr>
          <w:ilvl w:val="0"/>
          <w:numId w:val="4"/>
        </w:numPr>
        <w:spacing w:before="116" w:line="36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993AD2">
        <w:rPr>
          <w:rFonts w:ascii="Times New Roman" w:hAnsi="Times New Roman" w:cs="Times New Roman"/>
          <w:sz w:val="24"/>
          <w:szCs w:val="24"/>
        </w:rPr>
        <w:t>Project on “Stereoselective synthesis of vinyl phosphonates- A mild and reliable method for total</w:t>
      </w:r>
      <w:r w:rsidRPr="00993A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 xml:space="preserve">synthesis.” under the guidance of Dr. Kiran Kumar Pulukuri, assistant Professor, </w:t>
      </w:r>
      <w:r w:rsidR="00DB2900" w:rsidRPr="00993AD2">
        <w:rPr>
          <w:rFonts w:ascii="Times New Roman" w:hAnsi="Times New Roman" w:cs="Times New Roman"/>
          <w:sz w:val="24"/>
          <w:szCs w:val="24"/>
        </w:rPr>
        <w:t>Department of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chemistry,</w:t>
      </w:r>
      <w:r w:rsidRPr="00993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IISER</w:t>
      </w:r>
      <w:r w:rsidRPr="00993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Tirupati.</w:t>
      </w:r>
      <w:r w:rsidRPr="00993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We</w:t>
      </w:r>
      <w:r w:rsidRPr="00993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have</w:t>
      </w:r>
      <w:r w:rsidRPr="00993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successfully</w:t>
      </w:r>
      <w:r w:rsidRPr="00993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developed</w:t>
      </w:r>
      <w:r w:rsidRPr="00993A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the</w:t>
      </w:r>
      <w:r w:rsidRPr="00993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method</w:t>
      </w:r>
      <w:r w:rsidRPr="00993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producing</w:t>
      </w:r>
      <w:r w:rsidRPr="00993A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30</w:t>
      </w:r>
      <w:r w:rsidRPr="00993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derivatives</w:t>
      </w:r>
      <w:r w:rsidRPr="00993AD2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and</w:t>
      </w:r>
      <w:r w:rsidRPr="00993A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manuscript is under</w:t>
      </w:r>
      <w:r w:rsidRPr="00993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process for publication.</w:t>
      </w:r>
    </w:p>
    <w:p w14:paraId="480A9F51" w14:textId="6BF642DA" w:rsidR="00993AD2" w:rsidRPr="00993AD2" w:rsidRDefault="00993AD2" w:rsidP="00993AD2">
      <w:pPr>
        <w:pStyle w:val="BodyText"/>
        <w:numPr>
          <w:ilvl w:val="0"/>
          <w:numId w:val="4"/>
        </w:numPr>
        <w:spacing w:line="36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993AD2">
        <w:rPr>
          <w:rFonts w:ascii="Times New Roman" w:hAnsi="Times New Roman" w:cs="Times New Roman"/>
          <w:sz w:val="24"/>
          <w:szCs w:val="24"/>
        </w:rPr>
        <w:t>Project</w:t>
      </w:r>
      <w:r w:rsidRPr="00993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on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“one</w:t>
      </w:r>
      <w:r w:rsidRPr="00993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pot</w:t>
      </w:r>
      <w:r w:rsidRPr="00993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oxidation</w:t>
      </w:r>
      <w:r w:rsidRPr="00993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and</w:t>
      </w:r>
      <w:r w:rsidRPr="00993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alkylation</w:t>
      </w:r>
      <w:r w:rsidRPr="00993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of</w:t>
      </w:r>
      <w:r w:rsidRPr="00993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hydroxyquinone</w:t>
      </w:r>
      <w:r w:rsidRPr="00993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derivatives</w:t>
      </w:r>
      <w:r w:rsidRPr="00993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to</w:t>
      </w:r>
      <w:r w:rsidRPr="00993A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their</w:t>
      </w:r>
      <w:r w:rsidRPr="00993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corresponding</w:t>
      </w:r>
      <w:r w:rsidRPr="00993AD2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substituted quinones.” under the guidance of Dr. Kiran Kumar Pulukuri, assistant Professor,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2900" w:rsidRPr="00993AD2">
        <w:rPr>
          <w:rFonts w:ascii="Times New Roman" w:hAnsi="Times New Roman" w:cs="Times New Roman"/>
          <w:sz w:val="24"/>
          <w:szCs w:val="24"/>
        </w:rPr>
        <w:t>Department of</w:t>
      </w:r>
      <w:r w:rsidRPr="00993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chemistry,</w:t>
      </w:r>
      <w:r w:rsidRPr="00993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IISER</w:t>
      </w:r>
      <w:r w:rsidRPr="00993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Tirupati.</w:t>
      </w:r>
    </w:p>
    <w:p w14:paraId="10531106" w14:textId="330FF807" w:rsidR="005114EF" w:rsidRPr="00DB2900" w:rsidRDefault="00993AD2" w:rsidP="005114EF">
      <w:pPr>
        <w:pStyle w:val="BodyText"/>
        <w:numPr>
          <w:ilvl w:val="0"/>
          <w:numId w:val="4"/>
        </w:numPr>
        <w:spacing w:before="3" w:line="237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993AD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730198" wp14:editId="1ACCB973">
                <wp:simplePos x="0" y="0"/>
                <wp:positionH relativeFrom="page">
                  <wp:posOffset>4543425</wp:posOffset>
                </wp:positionH>
                <wp:positionV relativeFrom="paragraph">
                  <wp:posOffset>80645</wp:posOffset>
                </wp:positionV>
                <wp:extent cx="24511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3C4B"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75pt,6.35pt" to="37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" strokeweight=".14056mm">
                <w10:wrap anchorx="page"/>
              </v:line>
            </w:pict>
          </mc:Fallback>
        </mc:AlternateContent>
      </w:r>
      <w:r w:rsidRPr="00993AD2">
        <w:rPr>
          <w:rFonts w:ascii="Times New Roman" w:hAnsi="Times New Roman" w:cs="Times New Roman"/>
          <w:sz w:val="24"/>
          <w:szCs w:val="24"/>
        </w:rPr>
        <w:t>Project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on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“Michael-ene</w:t>
      </w:r>
      <w:r w:rsidRPr="00993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cyclization</w:t>
      </w:r>
      <w:r w:rsidRPr="00993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of</w:t>
      </w:r>
      <w:r w:rsidRPr="00993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1,7-dienes</w:t>
      </w:r>
      <w:r w:rsidRPr="00993A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and</w:t>
      </w:r>
      <w:r w:rsidRPr="00993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its</w:t>
      </w:r>
      <w:r w:rsidRPr="00993A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application</w:t>
      </w:r>
      <w:r w:rsidRPr="00993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in</w:t>
      </w:r>
      <w:r w:rsidRPr="00993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total</w:t>
      </w:r>
      <w:r w:rsidRPr="00993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synthesis</w:t>
      </w:r>
      <w:r w:rsidRPr="00993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of</w:t>
      </w:r>
      <w:r w:rsidRPr="00993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some</w:t>
      </w:r>
      <w:r w:rsidRPr="00993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bio-</w:t>
      </w:r>
      <w:r w:rsidRPr="00993A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active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molecules.”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Under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the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guidance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of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Dr.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Kiran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Kumar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Pulukuri,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assistant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Professor,</w:t>
      </w:r>
      <w:r w:rsidRPr="00993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Start w:id="1" w:name="PUBLICATIONS_and_PATENTS"/>
      <w:bookmarkEnd w:id="1"/>
      <w:r w:rsidR="00DB2900" w:rsidRPr="00993AD2">
        <w:rPr>
          <w:rFonts w:ascii="Times New Roman" w:hAnsi="Times New Roman" w:cs="Times New Roman"/>
          <w:sz w:val="24"/>
          <w:szCs w:val="24"/>
        </w:rPr>
        <w:t>Department of</w:t>
      </w:r>
      <w:r w:rsidRPr="00993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chemistry,</w:t>
      </w:r>
      <w:r w:rsidRPr="00993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IISER</w:t>
      </w:r>
      <w:r w:rsidRPr="00993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Tirupati.</w:t>
      </w:r>
      <w:r w:rsidRPr="00993A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3AD2">
        <w:rPr>
          <w:rFonts w:ascii="Times New Roman" w:hAnsi="Times New Roman" w:cs="Times New Roman"/>
          <w:sz w:val="24"/>
          <w:szCs w:val="24"/>
        </w:rPr>
        <w:t>(ongoing).</w:t>
      </w:r>
    </w:p>
    <w:p w14:paraId="100D1B27" w14:textId="4B468206" w:rsidR="005114EF" w:rsidRDefault="005114EF" w:rsidP="005114EF">
      <w:pPr>
        <w:pStyle w:val="BodyText"/>
        <w:spacing w:before="3" w:line="237" w:lineRule="auto"/>
        <w:ind w:right="99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</w:pPr>
      <w:r w:rsidRPr="005114EF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  <w:t>PUBLICATIONS</w:t>
      </w:r>
      <w:r w:rsidRPr="005114EF">
        <w:rPr>
          <w:rFonts w:ascii="Times New Roman" w:hAnsi="Times New Roman" w:cs="Times New Roman"/>
          <w:b/>
          <w:color w:val="000000" w:themeColor="text1"/>
          <w:spacing w:val="58"/>
          <w:w w:val="105"/>
          <w:sz w:val="24"/>
          <w:szCs w:val="24"/>
          <w:u w:color="3870B0"/>
        </w:rPr>
        <w:t xml:space="preserve"> </w:t>
      </w:r>
      <w:r w:rsidRPr="005114EF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  <w:t>and</w:t>
      </w:r>
      <w:r w:rsidRPr="005114EF">
        <w:rPr>
          <w:rFonts w:ascii="Times New Roman" w:hAnsi="Times New Roman" w:cs="Times New Roman"/>
          <w:b/>
          <w:color w:val="000000" w:themeColor="text1"/>
          <w:spacing w:val="44"/>
          <w:w w:val="105"/>
          <w:sz w:val="24"/>
          <w:szCs w:val="24"/>
          <w:u w:color="3870B0"/>
        </w:rPr>
        <w:t xml:space="preserve"> </w:t>
      </w:r>
      <w:r w:rsidRPr="005114EF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  <w:t>PATENTS</w:t>
      </w:r>
      <w:r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u w:color="3870B0"/>
        </w:rPr>
        <w:t>:</w:t>
      </w:r>
    </w:p>
    <w:p w14:paraId="57607A14" w14:textId="1BB365DA" w:rsidR="005114EF" w:rsidRDefault="005114EF" w:rsidP="005114EF">
      <w:pPr>
        <w:pStyle w:val="BodyText"/>
        <w:numPr>
          <w:ilvl w:val="0"/>
          <w:numId w:val="5"/>
        </w:numPr>
        <w:tabs>
          <w:tab w:val="left" w:pos="1840"/>
          <w:tab w:val="left" w:pos="3725"/>
          <w:tab w:val="left" w:pos="5059"/>
          <w:tab w:val="left" w:pos="5687"/>
          <w:tab w:val="left" w:pos="6599"/>
          <w:tab w:val="left" w:pos="8397"/>
          <w:tab w:val="left" w:pos="9304"/>
        </w:tabs>
        <w:spacing w:before="116" w:line="254" w:lineRule="auto"/>
        <w:ind w:right="228"/>
        <w:jc w:val="both"/>
      </w:pPr>
      <w:r>
        <w:t>“Highly</w:t>
      </w:r>
      <w:r>
        <w:tab/>
        <w:t>Stereoselective</w:t>
      </w:r>
      <w:r>
        <w:tab/>
      </w:r>
      <w:r>
        <w:t>synthesis</w:t>
      </w:r>
      <w:r>
        <w:tab/>
        <w:t>of</w:t>
      </w:r>
      <w:r>
        <w:tab/>
        <w:t>vinyl</w:t>
      </w:r>
      <w:r>
        <w:tab/>
      </w:r>
      <w:r w:rsidR="00DB2900">
        <w:t>phosphonates from</w:t>
      </w:r>
      <w:r>
        <w:tab/>
        <w:t>bis-</w:t>
      </w:r>
      <w:r>
        <w:rPr>
          <w:spacing w:val="-51"/>
        </w:rPr>
        <w:t xml:space="preserve"> </w:t>
      </w:r>
      <w:r>
        <w:t>diisopropylmethyledinediphophate”</w:t>
      </w:r>
      <w:r>
        <w:rPr>
          <w:spacing w:val="-2"/>
        </w:rPr>
        <w:t xml:space="preserve"> </w:t>
      </w:r>
      <w:r>
        <w:t>manuscript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publication.</w:t>
      </w:r>
    </w:p>
    <w:p w14:paraId="2B382E2E" w14:textId="77777777" w:rsidR="005114EF" w:rsidRDefault="005114EF" w:rsidP="005114EF">
      <w:pPr>
        <w:pStyle w:val="BodyText"/>
        <w:numPr>
          <w:ilvl w:val="0"/>
          <w:numId w:val="5"/>
        </w:numPr>
        <w:spacing w:before="51" w:line="304" w:lineRule="auto"/>
        <w:ind w:right="281"/>
        <w:jc w:val="both"/>
      </w:pPr>
      <w:r>
        <w:t>“One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alkylation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hydroxyquinone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substituted</w:t>
      </w:r>
      <w:r>
        <w:rPr>
          <w:spacing w:val="-4"/>
        </w:rPr>
        <w:t xml:space="preserve"> </w:t>
      </w:r>
      <w:r>
        <w:t>quinones.”</w:t>
      </w:r>
      <w:r>
        <w:rPr>
          <w:spacing w:val="2"/>
        </w:rPr>
        <w:t xml:space="preserve"> </w:t>
      </w:r>
      <w:r>
        <w:t>Patent under</w:t>
      </w:r>
      <w:r>
        <w:rPr>
          <w:spacing w:val="-1"/>
        </w:rPr>
        <w:t xml:space="preserve"> </w:t>
      </w:r>
      <w:r>
        <w:t>process.</w:t>
      </w:r>
    </w:p>
    <w:p w14:paraId="6AF70EB2" w14:textId="77777777" w:rsidR="005114EF" w:rsidRPr="005114EF" w:rsidRDefault="005114EF" w:rsidP="005114EF">
      <w:pPr>
        <w:pStyle w:val="BodyText"/>
        <w:spacing w:before="3" w:line="237" w:lineRule="auto"/>
        <w:ind w:left="720" w:right="9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EF1F83" w14:textId="77777777" w:rsidR="00993AD2" w:rsidRPr="005114EF" w:rsidRDefault="00993AD2" w:rsidP="00993AD2">
      <w:pPr>
        <w:pStyle w:val="BodyText"/>
        <w:spacing w:before="40" w:line="36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417B7B" w14:textId="77777777" w:rsidR="000A7DDD" w:rsidRPr="000A7DDD" w:rsidRDefault="000A7DDD" w:rsidP="000A7DDD">
      <w:pPr>
        <w:pStyle w:val="BodyText"/>
        <w:spacing w:before="12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B6D0DB" w14:textId="77777777" w:rsidR="00D90BB7" w:rsidRDefault="00D90BB7" w:rsidP="00D90BB7">
      <w:pPr>
        <w:pStyle w:val="ListParagraph"/>
        <w:spacing w:before="97"/>
      </w:pPr>
    </w:p>
    <w:p w14:paraId="2FAF1BCF" w14:textId="77777777" w:rsidR="00D90BB7" w:rsidRPr="00D90BB7" w:rsidRDefault="00D90BB7" w:rsidP="00D90BB7">
      <w:pPr>
        <w:pStyle w:val="ListParagraph"/>
        <w:jc w:val="both"/>
      </w:pPr>
    </w:p>
    <w:p w14:paraId="345A3855" w14:textId="77777777" w:rsidR="00D90BB7" w:rsidRPr="00D90BB7" w:rsidRDefault="00D90BB7" w:rsidP="00D90BB7">
      <w:pPr>
        <w:pStyle w:val="ListParagraph"/>
        <w:jc w:val="both"/>
        <w:rPr>
          <w:b/>
          <w:bCs/>
        </w:rPr>
      </w:pPr>
    </w:p>
    <w:sectPr w:rsidR="00D90BB7" w:rsidRPr="00D90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EF9"/>
    <w:multiLevelType w:val="hybridMultilevel"/>
    <w:tmpl w:val="797C1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2CC5"/>
    <w:multiLevelType w:val="hybridMultilevel"/>
    <w:tmpl w:val="BF300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3693A"/>
    <w:multiLevelType w:val="hybridMultilevel"/>
    <w:tmpl w:val="21BEF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14BE8"/>
    <w:multiLevelType w:val="hybridMultilevel"/>
    <w:tmpl w:val="6D8CFA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22B47"/>
    <w:multiLevelType w:val="hybridMultilevel"/>
    <w:tmpl w:val="E3A02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D"/>
    <w:rsid w:val="00014686"/>
    <w:rsid w:val="00083021"/>
    <w:rsid w:val="00093E15"/>
    <w:rsid w:val="000A7DDD"/>
    <w:rsid w:val="000C6485"/>
    <w:rsid w:val="002C3FED"/>
    <w:rsid w:val="00460B6D"/>
    <w:rsid w:val="005114EF"/>
    <w:rsid w:val="006F36E9"/>
    <w:rsid w:val="00765782"/>
    <w:rsid w:val="00993AD2"/>
    <w:rsid w:val="00A23169"/>
    <w:rsid w:val="00A864CF"/>
    <w:rsid w:val="00CC6B1B"/>
    <w:rsid w:val="00D3703B"/>
    <w:rsid w:val="00D90BB7"/>
    <w:rsid w:val="00DB2900"/>
    <w:rsid w:val="00D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3B13"/>
  <w15:chartTrackingRefBased/>
  <w15:docId w15:val="{6652E1D2-BBF6-440B-9D3A-802A285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E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3FED"/>
  </w:style>
  <w:style w:type="character" w:customStyle="1" w:styleId="BodyTextChar">
    <w:name w:val="Body Text Char"/>
    <w:basedOn w:val="DefaultParagraphFont"/>
    <w:link w:val="BodyText"/>
    <w:uiPriority w:val="1"/>
    <w:rsid w:val="002C3FED"/>
    <w:rPr>
      <w:rFonts w:ascii="Georgia" w:eastAsia="Georgia" w:hAnsi="Georgia" w:cs="Georgia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2C3FED"/>
    <w:pPr>
      <w:spacing w:before="82"/>
      <w:ind w:left="826" w:right="946"/>
      <w:jc w:val="center"/>
    </w:pPr>
    <w:rPr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2C3FED"/>
    <w:rPr>
      <w:rFonts w:ascii="Georgia" w:eastAsia="Georgia" w:hAnsi="Georgia" w:cs="Georgia"/>
      <w:kern w:val="0"/>
      <w:sz w:val="49"/>
      <w:szCs w:val="49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C3F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F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3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rendranayakbv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endra_nayak@students.iisertirupati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kamaldeep sharma</dc:creator>
  <cp:keywords/>
  <dc:description/>
  <cp:lastModifiedBy>HP</cp:lastModifiedBy>
  <cp:revision>10</cp:revision>
  <dcterms:created xsi:type="dcterms:W3CDTF">2024-04-03T12:48:00Z</dcterms:created>
  <dcterms:modified xsi:type="dcterms:W3CDTF">2024-04-03T17:01:00Z</dcterms:modified>
</cp:coreProperties>
</file>