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6D1AA" w14:textId="21EDA7EE" w:rsidR="00DB7C91" w:rsidRDefault="00DB7C91" w:rsidP="003958C7">
      <w:pPr>
        <w:spacing w:line="17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5DE65ABF" w14:textId="7BD8B0F0" w:rsidR="00DD1027" w:rsidRPr="00DD1027" w:rsidRDefault="006D267C" w:rsidP="0051506D">
      <w:pPr>
        <w:spacing w:after="0" w:line="240" w:lineRule="auto"/>
        <w:ind w:right="401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0" w:name="_Hlk149550902"/>
      <w:r>
        <w:rPr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46179F2D" wp14:editId="67945339">
            <wp:simplePos x="0" y="0"/>
            <wp:positionH relativeFrom="rightMargin">
              <wp:posOffset>-113030</wp:posOffset>
            </wp:positionH>
            <wp:positionV relativeFrom="paragraph">
              <wp:posOffset>34290</wp:posOffset>
            </wp:positionV>
            <wp:extent cx="140907" cy="108684"/>
            <wp:effectExtent l="0" t="0" r="0" b="5715"/>
            <wp:wrapNone/>
            <wp:docPr id="3" name="Picture 3" descr="Gmail - Free logo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mail - Free logo icon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08" b="11508"/>
                    <a:stretch/>
                  </pic:blipFill>
                  <pic:spPr bwMode="auto">
                    <a:xfrm>
                      <a:off x="0" y="0"/>
                      <a:ext cx="140907" cy="10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8C2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EB31277" wp14:editId="42423AEC">
                <wp:simplePos x="0" y="0"/>
                <wp:positionH relativeFrom="margin">
                  <wp:posOffset>-76835</wp:posOffset>
                </wp:positionH>
                <wp:positionV relativeFrom="paragraph">
                  <wp:posOffset>-90805</wp:posOffset>
                </wp:positionV>
                <wp:extent cx="3365500" cy="674370"/>
                <wp:effectExtent l="0" t="0" r="0" b="0"/>
                <wp:wrapNone/>
                <wp:docPr id="965283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674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0F28" w14:textId="77777777" w:rsidR="00582194" w:rsidRPr="00147764" w:rsidRDefault="00582194" w:rsidP="004632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6321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77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POOJA YADAV</w:t>
                            </w:r>
                          </w:p>
                          <w:p w14:paraId="48F655C9" w14:textId="77777777" w:rsidR="00582194" w:rsidRPr="00463212" w:rsidRDefault="00582194" w:rsidP="0046321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46321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PhD, IISER Tirupati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B312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05pt;margin-top:-7.15pt;width:265pt;height:53.1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" filled="f" stroked="f">
                <v:textbox style="mso-fit-shape-to-text:t">
                  <w:txbxContent>
                    <w:p w14:paraId="57F40F28" w14:textId="77777777" w:rsidR="00582194" w:rsidRPr="00147764" w:rsidRDefault="00582194" w:rsidP="004632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46321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147764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POOJA YADAV</w:t>
                      </w:r>
                    </w:p>
                    <w:p w14:paraId="48F655C9" w14:textId="77777777" w:rsidR="00582194" w:rsidRPr="00463212" w:rsidRDefault="00582194" w:rsidP="0046321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(</w:t>
                      </w:r>
                      <w:r w:rsidRPr="0046321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PhD, IISER Tirupati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28C2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107A42B" wp14:editId="5B671596">
                <wp:simplePos x="0" y="0"/>
                <wp:positionH relativeFrom="margin">
                  <wp:align>right</wp:align>
                </wp:positionH>
                <wp:positionV relativeFrom="paragraph">
                  <wp:posOffset>-120650</wp:posOffset>
                </wp:positionV>
                <wp:extent cx="6635750" cy="876300"/>
                <wp:effectExtent l="0" t="0" r="0" b="0"/>
                <wp:wrapNone/>
                <wp:docPr id="196113992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876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90000"/>
                              </a:schemeClr>
                            </a:gs>
                            <a:gs pos="0">
                              <a:schemeClr val="bg2"/>
                            </a:gs>
                            <a:gs pos="100000">
                              <a:schemeClr val="bg1"/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3175">
                          <a:noFill/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C34D99E" id="Rectangle 1" o:spid="_x0000_s1026" style="position:absolute;margin-left:471.3pt;margin-top:-9.5pt;width:522.5pt;height:69pt;z-index:-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" fillcolor="#cfcdcd [2894]" stroked="f" strokeweight=".25pt">
                <v:fill color2="white [3212]" rotate="t" colors="0 #d0cece;0 #e7e6e6;1 white" focus="100%" type="gradientRadial"/>
                <v:stroke dashstyle="dashDot"/>
                <w10:wrap anchorx="margin"/>
              </v:rect>
            </w:pict>
          </mc:Fallback>
        </mc:AlternateContent>
      </w:r>
      <w:hyperlink r:id="rId6" w:history="1">
        <w:r w:rsidR="00DD1027" w:rsidRPr="00DD102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</w:rPr>
          <w:t>pooja.yadav@students.iisertirupati.ac.in</w:t>
        </w:r>
      </w:hyperlink>
      <w:r w:rsidR="00F76E90" w:rsidRPr="00DD10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934321E" w14:textId="77777777" w:rsidR="00DD1027" w:rsidRPr="00463212" w:rsidRDefault="00F50138" w:rsidP="0051506D">
      <w:pPr>
        <w:pStyle w:val="ListParagraph"/>
        <w:ind w:right="401"/>
        <w:jc w:val="righ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463212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2133032" wp14:editId="652CD184">
            <wp:simplePos x="0" y="0"/>
            <wp:positionH relativeFrom="margin">
              <wp:posOffset>6459678</wp:posOffset>
            </wp:positionH>
            <wp:positionV relativeFrom="paragraph">
              <wp:posOffset>3810</wp:posOffset>
            </wp:positionV>
            <wp:extent cx="142875" cy="142875"/>
            <wp:effectExtent l="0" t="0" r="9525" b="9525"/>
            <wp:wrapNone/>
            <wp:docPr id="4" name="Picture 4" descr="Free Mobile phone SVG, PNG Icon, Symbol. Download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ree Mobile phone SVG, PNG Icon, Symbol. Download Imag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E90" w:rsidRPr="0046321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8588085245</w:t>
      </w:r>
    </w:p>
    <w:p w14:paraId="127395D9" w14:textId="77777777" w:rsidR="00F50138" w:rsidRPr="00463212" w:rsidRDefault="00F50138" w:rsidP="0051506D">
      <w:pPr>
        <w:pStyle w:val="ListParagraph"/>
        <w:ind w:right="401"/>
        <w:jc w:val="righ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463212">
        <w:rPr>
          <w:noProof/>
          <w:color w:val="000000" w:themeColor="text1"/>
          <w:sz w:val="20"/>
          <w:szCs w:val="20"/>
          <w:u w:val="single"/>
        </w:rPr>
        <w:drawing>
          <wp:anchor distT="0" distB="0" distL="114300" distR="114300" simplePos="0" relativeHeight="251660288" behindDoc="0" locked="0" layoutInCell="1" allowOverlap="1" wp14:anchorId="036EAFC4" wp14:editId="48599A84">
            <wp:simplePos x="0" y="0"/>
            <wp:positionH relativeFrom="column">
              <wp:posOffset>6477904</wp:posOffset>
            </wp:positionH>
            <wp:positionV relativeFrom="paragraph">
              <wp:posOffset>19958</wp:posOffset>
            </wp:positionV>
            <wp:extent cx="101933" cy="10220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4" t="11668" r="12292" b="11879"/>
                    <a:stretch/>
                  </pic:blipFill>
                  <pic:spPr bwMode="auto">
                    <a:xfrm>
                      <a:off x="0" y="0"/>
                      <a:ext cx="101933" cy="10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212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09/09/1995</w:t>
      </w:r>
    </w:p>
    <w:p w14:paraId="77485D5A" w14:textId="77777777" w:rsidR="00F50138" w:rsidRDefault="00EC3293" w:rsidP="0051506D">
      <w:pPr>
        <w:pStyle w:val="ListParagraph"/>
        <w:ind w:right="40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898927" wp14:editId="275F76C9">
            <wp:simplePos x="0" y="0"/>
            <wp:positionH relativeFrom="column">
              <wp:posOffset>6458585</wp:posOffset>
            </wp:positionH>
            <wp:positionV relativeFrom="paragraph">
              <wp:posOffset>14968</wp:posOffset>
            </wp:positionV>
            <wp:extent cx="143510" cy="143510"/>
            <wp:effectExtent l="0" t="0" r="8890" b="8890"/>
            <wp:wrapNone/>
            <wp:docPr id="10" name="Picture 10" descr="Map pointer icon, GPS location symbol, map pin sign, map icon sign on white  back , #Ad, #location, #symbol, #map, #GPS, #Map #ad | Map icons, Pin map,  P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ap pointer icon, GPS location symbol, map pin sign, map icon sign on white  back , #Ad, #location, #symbol, #map, #GPS, #Map #ad | Map icons, Pin map,  Pin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027" w:rsidRPr="00DD1027">
        <w:t xml:space="preserve"> </w:t>
      </w:r>
      <w:r w:rsidR="00F50138"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51-C Anarkali Garden Jagat Puri Gali No. 6</w:t>
      </w:r>
    </w:p>
    <w:p w14:paraId="2E323664" w14:textId="77777777" w:rsidR="0098714C" w:rsidRPr="00DD1027" w:rsidRDefault="00F50138" w:rsidP="0051506D">
      <w:pPr>
        <w:pStyle w:val="ListParagraph"/>
        <w:ind w:right="401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Delhi- 110051</w:t>
      </w:r>
    </w:p>
    <w:p w14:paraId="575D54FF" w14:textId="683DB138" w:rsidR="00463212" w:rsidRDefault="00987B1F" w:rsidP="005150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  </w:t>
      </w:r>
    </w:p>
    <w:p w14:paraId="32929D18" w14:textId="77777777" w:rsidR="0098714C" w:rsidRPr="0008609F" w:rsidRDefault="0098714C" w:rsidP="005150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76E9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Objective</w:t>
      </w:r>
      <w:r w:rsidRPr="000860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3DA16F1F" w14:textId="77777777" w:rsidR="0098714C" w:rsidRDefault="0098714C" w:rsidP="0051506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An opportunity to utilize my knowledge and skills to synthesized different organic compounds and develop novel and sustainable methodologies in the field of organic chemistry.</w:t>
      </w:r>
    </w:p>
    <w:p w14:paraId="7530C416" w14:textId="77777777" w:rsidR="00F76E90" w:rsidRPr="00463212" w:rsidRDefault="00F76E90" w:rsidP="0051506D">
      <w:pPr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6ADF794C" w14:textId="77777777" w:rsidR="0098714C" w:rsidRPr="0008609F" w:rsidRDefault="0098714C" w:rsidP="005150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76E9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Academic Records</w:t>
      </w:r>
      <w:r w:rsidRPr="000860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7"/>
        <w:gridCol w:w="3370"/>
        <w:gridCol w:w="1824"/>
        <w:gridCol w:w="1964"/>
        <w:gridCol w:w="1783"/>
      </w:tblGrid>
      <w:tr w:rsidR="00F76E90" w:rsidRPr="0008609F" w14:paraId="395B3932" w14:textId="77777777" w:rsidTr="00F76E90">
        <w:trPr>
          <w:trHeight w:val="334"/>
        </w:trPr>
        <w:tc>
          <w:tcPr>
            <w:tcW w:w="678" w:type="pct"/>
            <w:vAlign w:val="center"/>
          </w:tcPr>
          <w:p w14:paraId="1A3D5BD0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Course</w:t>
            </w:r>
          </w:p>
        </w:tc>
        <w:tc>
          <w:tcPr>
            <w:tcW w:w="1632" w:type="pct"/>
            <w:vAlign w:val="center"/>
          </w:tcPr>
          <w:p w14:paraId="3EF7F023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Name of the Institute</w:t>
            </w:r>
          </w:p>
        </w:tc>
        <w:tc>
          <w:tcPr>
            <w:tcW w:w="884" w:type="pct"/>
            <w:vAlign w:val="center"/>
          </w:tcPr>
          <w:p w14:paraId="48C443AF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Board</w:t>
            </w:r>
          </w:p>
        </w:tc>
        <w:tc>
          <w:tcPr>
            <w:tcW w:w="952" w:type="pct"/>
            <w:vAlign w:val="center"/>
          </w:tcPr>
          <w:p w14:paraId="2C6569AA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Year of Completion</w:t>
            </w:r>
          </w:p>
        </w:tc>
        <w:tc>
          <w:tcPr>
            <w:tcW w:w="855" w:type="pct"/>
            <w:vAlign w:val="center"/>
          </w:tcPr>
          <w:p w14:paraId="49937779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Percentage/CGPA</w:t>
            </w:r>
          </w:p>
        </w:tc>
      </w:tr>
      <w:tr w:rsidR="00F76E90" w:rsidRPr="0008609F" w14:paraId="50217750" w14:textId="77777777" w:rsidTr="00F76E90">
        <w:trPr>
          <w:trHeight w:val="351"/>
        </w:trPr>
        <w:tc>
          <w:tcPr>
            <w:tcW w:w="678" w:type="pct"/>
            <w:vAlign w:val="center"/>
          </w:tcPr>
          <w:p w14:paraId="7BADFDA4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32" w:type="pct"/>
            <w:vAlign w:val="center"/>
          </w:tcPr>
          <w:p w14:paraId="5CE86B8C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S.K.V Krishna Nagar, Delhi</w:t>
            </w:r>
          </w:p>
        </w:tc>
        <w:tc>
          <w:tcPr>
            <w:tcW w:w="884" w:type="pct"/>
            <w:vAlign w:val="center"/>
          </w:tcPr>
          <w:p w14:paraId="5B72B426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C.B.S.E</w:t>
            </w:r>
            <w:r w:rsidR="00F76E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52" w:type="pct"/>
            <w:vAlign w:val="center"/>
          </w:tcPr>
          <w:p w14:paraId="5A75EAEC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855" w:type="pct"/>
            <w:vAlign w:val="center"/>
          </w:tcPr>
          <w:p w14:paraId="78C246C2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9.2</w:t>
            </w:r>
          </w:p>
        </w:tc>
      </w:tr>
      <w:tr w:rsidR="00F76E90" w:rsidRPr="0008609F" w14:paraId="31B6ABBF" w14:textId="77777777" w:rsidTr="00F76E90">
        <w:trPr>
          <w:trHeight w:val="351"/>
        </w:trPr>
        <w:tc>
          <w:tcPr>
            <w:tcW w:w="678" w:type="pct"/>
            <w:vAlign w:val="center"/>
          </w:tcPr>
          <w:p w14:paraId="2EEB1533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32" w:type="pct"/>
            <w:vAlign w:val="center"/>
          </w:tcPr>
          <w:p w14:paraId="0B9916E7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R.S.K.V </w:t>
            </w:r>
            <w:proofErr w:type="spellStart"/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Surajmal</w:t>
            </w:r>
            <w:proofErr w:type="spellEnd"/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Vihar</w:t>
            </w:r>
            <w:proofErr w:type="spellEnd"/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Delhi</w:t>
            </w:r>
          </w:p>
        </w:tc>
        <w:tc>
          <w:tcPr>
            <w:tcW w:w="884" w:type="pct"/>
            <w:vAlign w:val="center"/>
          </w:tcPr>
          <w:p w14:paraId="0B105970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C.B.S.E</w:t>
            </w:r>
            <w:r w:rsidR="00F76E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52" w:type="pct"/>
            <w:vAlign w:val="center"/>
          </w:tcPr>
          <w:p w14:paraId="0D43D609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855" w:type="pct"/>
            <w:vAlign w:val="center"/>
          </w:tcPr>
          <w:p w14:paraId="7E76E185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89.4</w:t>
            </w:r>
          </w:p>
        </w:tc>
      </w:tr>
      <w:tr w:rsidR="00F76E90" w:rsidRPr="0008609F" w14:paraId="0C299E97" w14:textId="77777777" w:rsidTr="00F76E90">
        <w:trPr>
          <w:trHeight w:val="352"/>
        </w:trPr>
        <w:tc>
          <w:tcPr>
            <w:tcW w:w="678" w:type="pct"/>
            <w:vAlign w:val="center"/>
          </w:tcPr>
          <w:p w14:paraId="47E77EC0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B.Sc</w:t>
            </w:r>
            <w:proofErr w:type="spellEnd"/>
            <w:proofErr w:type="gramEnd"/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(H) Chem</w:t>
            </w:r>
          </w:p>
        </w:tc>
        <w:tc>
          <w:tcPr>
            <w:tcW w:w="1632" w:type="pct"/>
            <w:vAlign w:val="center"/>
          </w:tcPr>
          <w:p w14:paraId="16F666B7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Daulat Ram College, Delhi University</w:t>
            </w:r>
          </w:p>
        </w:tc>
        <w:tc>
          <w:tcPr>
            <w:tcW w:w="884" w:type="pct"/>
            <w:vAlign w:val="center"/>
          </w:tcPr>
          <w:p w14:paraId="05CF4197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Delhi University</w:t>
            </w:r>
          </w:p>
        </w:tc>
        <w:tc>
          <w:tcPr>
            <w:tcW w:w="952" w:type="pct"/>
            <w:vAlign w:val="center"/>
          </w:tcPr>
          <w:p w14:paraId="7B13FFCA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855" w:type="pct"/>
            <w:vAlign w:val="center"/>
          </w:tcPr>
          <w:p w14:paraId="4948E297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81.4</w:t>
            </w:r>
          </w:p>
        </w:tc>
      </w:tr>
      <w:tr w:rsidR="00F76E90" w:rsidRPr="0008609F" w14:paraId="33E04205" w14:textId="77777777" w:rsidTr="00F76E90">
        <w:trPr>
          <w:trHeight w:val="710"/>
        </w:trPr>
        <w:tc>
          <w:tcPr>
            <w:tcW w:w="678" w:type="pct"/>
            <w:vAlign w:val="center"/>
          </w:tcPr>
          <w:p w14:paraId="33B5B144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M.Sc</w:t>
            </w:r>
            <w:proofErr w:type="spellEnd"/>
          </w:p>
        </w:tc>
        <w:tc>
          <w:tcPr>
            <w:tcW w:w="1632" w:type="pct"/>
            <w:vAlign w:val="center"/>
          </w:tcPr>
          <w:p w14:paraId="5C5E5033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Kirorimal</w:t>
            </w:r>
            <w:proofErr w:type="spellEnd"/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College, Delhi University</w:t>
            </w:r>
          </w:p>
        </w:tc>
        <w:tc>
          <w:tcPr>
            <w:tcW w:w="884" w:type="pct"/>
            <w:vAlign w:val="center"/>
          </w:tcPr>
          <w:p w14:paraId="29378DD8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Department of Chemistry, University of Delhi</w:t>
            </w:r>
          </w:p>
        </w:tc>
        <w:tc>
          <w:tcPr>
            <w:tcW w:w="952" w:type="pct"/>
            <w:vAlign w:val="center"/>
          </w:tcPr>
          <w:p w14:paraId="53495EBA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855" w:type="pct"/>
            <w:vAlign w:val="center"/>
          </w:tcPr>
          <w:p w14:paraId="40C3D572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</w:tr>
      <w:tr w:rsidR="00F76E90" w:rsidRPr="0008609F" w14:paraId="7EDAE506" w14:textId="77777777" w:rsidTr="00F76E90">
        <w:trPr>
          <w:trHeight w:val="351"/>
        </w:trPr>
        <w:tc>
          <w:tcPr>
            <w:tcW w:w="678" w:type="pct"/>
            <w:vAlign w:val="center"/>
          </w:tcPr>
          <w:p w14:paraId="3D5177DC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1632" w:type="pct"/>
            <w:vAlign w:val="center"/>
          </w:tcPr>
          <w:p w14:paraId="796FF5AE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Indian Institute of Sci</w:t>
            </w:r>
            <w:r w:rsidR="00F76E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ence</w:t>
            </w: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Education and Research, Tirupati</w:t>
            </w:r>
          </w:p>
        </w:tc>
        <w:tc>
          <w:tcPr>
            <w:tcW w:w="884" w:type="pct"/>
            <w:vAlign w:val="center"/>
          </w:tcPr>
          <w:p w14:paraId="57310E58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MHRD</w:t>
            </w:r>
          </w:p>
        </w:tc>
        <w:tc>
          <w:tcPr>
            <w:tcW w:w="952" w:type="pct"/>
            <w:vAlign w:val="center"/>
          </w:tcPr>
          <w:p w14:paraId="100022CF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Pursuing</w:t>
            </w:r>
          </w:p>
        </w:tc>
        <w:tc>
          <w:tcPr>
            <w:tcW w:w="855" w:type="pct"/>
            <w:vAlign w:val="center"/>
          </w:tcPr>
          <w:p w14:paraId="704414B2" w14:textId="77777777" w:rsidR="0098714C" w:rsidRPr="0008609F" w:rsidRDefault="0098714C" w:rsidP="005150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9.5</w:t>
            </w:r>
          </w:p>
        </w:tc>
      </w:tr>
    </w:tbl>
    <w:p w14:paraId="2E911AD5" w14:textId="77777777" w:rsidR="00F76E90" w:rsidRPr="00F76E90" w:rsidRDefault="00F76E90" w:rsidP="005150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14:paraId="0FBF1667" w14:textId="77777777" w:rsidR="0098714C" w:rsidRPr="0008609F" w:rsidRDefault="0098714C" w:rsidP="005150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76E9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Scholastic Achievements</w:t>
      </w:r>
      <w:r w:rsidR="00F76E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30CB29A9" w14:textId="77777777" w:rsidR="0098714C" w:rsidRPr="0008609F" w:rsidRDefault="0098714C" w:rsidP="005150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CSIR-UGC NET (June 2018) JRF qualified (Rank 72)</w:t>
      </w:r>
    </w:p>
    <w:p w14:paraId="7D0A13BB" w14:textId="77777777" w:rsidR="0098714C" w:rsidRPr="0008609F" w:rsidRDefault="0098714C" w:rsidP="005150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Gate 2018 Qualified</w:t>
      </w:r>
    </w:p>
    <w:p w14:paraId="06A3D6E3" w14:textId="77777777" w:rsidR="0098714C" w:rsidRDefault="0098714C" w:rsidP="0051506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Awarded PMRF fellowship- 2021</w:t>
      </w:r>
    </w:p>
    <w:p w14:paraId="56776FF2" w14:textId="77777777" w:rsidR="00F76E90" w:rsidRPr="00F76E90" w:rsidRDefault="00F76E90" w:rsidP="0051506D">
      <w:pPr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3F0E7A92" w14:textId="77777777" w:rsidR="0098714C" w:rsidRPr="0008609F" w:rsidRDefault="0098714C" w:rsidP="0051506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76E9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Work Shops and Seminars Attended</w:t>
      </w:r>
      <w:r w:rsidRPr="000860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2980FCD8" w14:textId="77777777" w:rsidR="0098714C" w:rsidRPr="0008609F" w:rsidRDefault="0098714C" w:rsidP="005150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Work Shop of Paper Recycling organized by Eco Club Daulat Ram College (First prize for on-the-spot writing competition)</w:t>
      </w:r>
    </w:p>
    <w:p w14:paraId="5470C116" w14:textId="77777777" w:rsidR="0098714C" w:rsidRPr="0008609F" w:rsidRDefault="0098714C" w:rsidP="005150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Novel Trends in Green Chemistry and sustainable Development (workshop cum Seminar Feb 2016)</w:t>
      </w:r>
    </w:p>
    <w:p w14:paraId="04AC41F0" w14:textId="77777777" w:rsidR="0098714C" w:rsidRPr="0008609F" w:rsidRDefault="0098714C" w:rsidP="005150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Emerging Trends in Drugs development and Natural Product, Organized by Department of chemistry, University of Delhi Jan 2018 </w:t>
      </w:r>
    </w:p>
    <w:p w14:paraId="5F6A389A" w14:textId="77777777" w:rsidR="0098714C" w:rsidRPr="00F76E90" w:rsidRDefault="0098714C" w:rsidP="0051506D">
      <w:pPr>
        <w:pStyle w:val="ListParagraph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IN" w:eastAsia="en-IN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Virtual International Symposium on C–H Activation, Organized by </w:t>
      </w:r>
      <w:r w:rsidRPr="00086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 w:eastAsia="en-IN"/>
        </w:rPr>
        <w:t>Ackermann Group</w:t>
      </w:r>
      <w:r w:rsidR="00F76E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 w:eastAsia="en-IN"/>
        </w:rPr>
        <w:t xml:space="preserve"> </w:t>
      </w:r>
      <w:r w:rsidRPr="00F76E9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 w:eastAsia="en-IN"/>
        </w:rPr>
        <w:t>Georg-August-Universität Göttingen,</w:t>
      </w:r>
      <w:r w:rsidRPr="00F76E9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July 27</w:t>
      </w:r>
      <w:r w:rsidRPr="00F76E9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Pr="00F76E9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to July 30</w:t>
      </w:r>
      <w:r w:rsidRPr="00F76E9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 w:rsidRPr="00F76E9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2020</w:t>
      </w:r>
    </w:p>
    <w:p w14:paraId="090A506E" w14:textId="77777777" w:rsidR="0098714C" w:rsidRPr="0008609F" w:rsidRDefault="0098714C" w:rsidP="0051506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Webinar “Harness the power of electricity to make organic compounds” Organized by Chemistry World. Speaker- Siegfried Waldvogel 30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 xml:space="preserve">th 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September 2021.</w:t>
      </w:r>
    </w:p>
    <w:p w14:paraId="6BBC2F53" w14:textId="77777777" w:rsidR="0098714C" w:rsidRDefault="0098714C" w:rsidP="0051506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Other webinars and seminars organized by IISER Tirupati </w:t>
      </w:r>
      <w:r w:rsidR="002729EF" w:rsidRPr="000860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on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mole day, Chemistry </w:t>
      </w:r>
      <w:r w:rsidR="00FB6B22" w:rsidRPr="000860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Day,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and Science Day.</w:t>
      </w:r>
    </w:p>
    <w:p w14:paraId="3EE5D187" w14:textId="77777777" w:rsidR="00BD6EF9" w:rsidRPr="00F76E90" w:rsidRDefault="00BD6EF9" w:rsidP="0051506D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Presented poster at 30</w:t>
      </w:r>
      <w:r w:rsidRPr="007D624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CRSI -NSC, 2</w:t>
      </w:r>
      <w:r w:rsidRPr="003C746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nd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– 5</w:t>
      </w:r>
      <w:r w:rsidRPr="003C746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February 2023 JNU, New Delhi</w:t>
      </w:r>
    </w:p>
    <w:p w14:paraId="2D70792A" w14:textId="77777777" w:rsidR="00F76E90" w:rsidRDefault="00F76E90" w:rsidP="0051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2"/>
          <w:szCs w:val="12"/>
          <w:shd w:val="clear" w:color="auto" w:fill="FFFFFF"/>
        </w:rPr>
      </w:pPr>
    </w:p>
    <w:p w14:paraId="4EE51D65" w14:textId="77777777" w:rsidR="00E72D19" w:rsidRPr="0008609F" w:rsidRDefault="00E72D19" w:rsidP="005150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76E90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Interest</w:t>
      </w:r>
      <w:r w:rsidRPr="000860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46A57D10" w14:textId="77777777" w:rsidR="00E72D19" w:rsidRDefault="00E72D19" w:rsidP="0051506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Research in Organic synthesis</w:t>
      </w:r>
      <w:r w:rsidRPr="00E72D1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|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Organic Methodologies for remote C-H activation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72D1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|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Transition and photoredox dual catalysis</w:t>
      </w:r>
      <w:r w:rsidR="00DD21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| Cascade Reaction| 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Electro-Organic Synthesis and Total Synthesis</w:t>
      </w:r>
    </w:p>
    <w:p w14:paraId="55BBB2B1" w14:textId="77777777" w:rsidR="00E72D19" w:rsidRPr="00F76E90" w:rsidRDefault="00E72D19" w:rsidP="0051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2"/>
          <w:szCs w:val="12"/>
          <w:shd w:val="clear" w:color="auto" w:fill="FFFFFF"/>
        </w:rPr>
      </w:pPr>
    </w:p>
    <w:p w14:paraId="1CC30F03" w14:textId="77777777" w:rsidR="0098714C" w:rsidRPr="0008609F" w:rsidRDefault="0098714C" w:rsidP="00515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F76E90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  <w:shd w:val="clear" w:color="auto" w:fill="FFFFFF"/>
        </w:rPr>
        <w:t>Publications</w:t>
      </w:r>
      <w:r w:rsidRPr="0008609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:</w:t>
      </w:r>
    </w:p>
    <w:p w14:paraId="0223B059" w14:textId="512C6283" w:rsidR="0098714C" w:rsidRPr="0008609F" w:rsidRDefault="0098714C" w:rsidP="0051506D">
      <w:pPr>
        <w:pStyle w:val="ListParagraph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IN" w:eastAsia="en-IN"/>
        </w:rPr>
      </w:pPr>
      <w:proofErr w:type="spellStart"/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Sakamuri</w:t>
      </w:r>
      <w:proofErr w:type="spellEnd"/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Sarath</w:t>
      </w:r>
      <w:proofErr w:type="spellEnd"/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Babu</w:t>
      </w:r>
      <w:proofErr w:type="spellEnd"/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P. Muthuraja, </w:t>
      </w:r>
      <w:r w:rsidRPr="00E72D1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Pooja Yadav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Purushothaman Gopinath, Aryl Diazonium</w:t>
      </w:r>
      <w:r w:rsidR="007434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Salts in Photoredox Catalysis- Recent Trends, Advanced </w:t>
      </w:r>
      <w:r w:rsidR="00205CFB"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Synthesis,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catalysis, 2021, 363, doi.org/10.1002/adsc.202100136</w:t>
      </w:r>
    </w:p>
    <w:p w14:paraId="2E30FA09" w14:textId="77777777" w:rsidR="00231AD1" w:rsidRPr="0008609F" w:rsidRDefault="00231AD1" w:rsidP="0051506D">
      <w:pPr>
        <w:pStyle w:val="ListParagraph"/>
        <w:numPr>
          <w:ilvl w:val="0"/>
          <w:numId w:val="3"/>
        </w:numPr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IN"/>
        </w:rPr>
      </w:pPr>
      <w:r w:rsidRPr="00086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IN"/>
        </w:rPr>
        <w:t>Photoredox mediated multicomponent reactions.</w:t>
      </w:r>
    </w:p>
    <w:p w14:paraId="27F4EB7D" w14:textId="77777777" w:rsidR="00E72D19" w:rsidRPr="0063092C" w:rsidRDefault="00231AD1" w:rsidP="0051506D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IN"/>
        </w:rPr>
      </w:pPr>
      <w:r w:rsidRPr="00E72D1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n-IN"/>
        </w:rPr>
        <w:t>Pooja Yadav</w:t>
      </w:r>
      <w:r w:rsidRPr="00086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IN"/>
        </w:rPr>
        <w:t xml:space="preserve">, </w:t>
      </w:r>
      <w:hyperlink r:id="rId10" w:tgtFrame="_blank" w:history="1">
        <w:r w:rsidRPr="0008609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en-IN"/>
          </w:rPr>
          <w:t xml:space="preserve">A </w:t>
        </w:r>
        <w:proofErr w:type="spellStart"/>
        <w:r w:rsidRPr="0008609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en-IN"/>
          </w:rPr>
          <w:t>Anagha</w:t>
        </w:r>
        <w:proofErr w:type="spellEnd"/>
        <w:r w:rsidRPr="0008609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en-IN"/>
          </w:rPr>
          <w:t xml:space="preserve"> Varma</w:t>
        </w:r>
      </w:hyperlink>
      <w:r w:rsidRPr="00086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IN"/>
        </w:rPr>
        <w:t xml:space="preserve">, </w:t>
      </w:r>
      <w:proofErr w:type="spellStart"/>
      <w:r w:rsidRPr="00086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IN"/>
        </w:rPr>
        <w:t>Punnya</w:t>
      </w:r>
      <w:proofErr w:type="spellEnd"/>
      <w:r w:rsidRPr="00086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IN"/>
        </w:rPr>
        <w:t xml:space="preserve"> A J, </w:t>
      </w:r>
      <w:proofErr w:type="spellStart"/>
      <w:r w:rsidRPr="00086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IN"/>
        </w:rPr>
        <w:t>Purushothaman</w:t>
      </w:r>
      <w:proofErr w:type="spellEnd"/>
      <w:r w:rsidRPr="0008609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IN"/>
        </w:rPr>
        <w:t xml:space="preserve"> Gopinath.* </w:t>
      </w:r>
      <w:hyperlink r:id="rId11" w:tgtFrame="_blank" w:history="1">
        <w:r w:rsidRPr="0008609F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en-IN"/>
          </w:rPr>
          <w:t>Asian J. Org. Chem. 2022, e202200390.</w:t>
        </w:r>
      </w:hyperlink>
    </w:p>
    <w:p w14:paraId="79FAD813" w14:textId="77777777" w:rsidR="00E72D19" w:rsidRPr="00E72D19" w:rsidRDefault="00E72D19" w:rsidP="0051506D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14:paraId="27403D8D" w14:textId="77777777" w:rsidR="0098714C" w:rsidRPr="0008609F" w:rsidRDefault="0098714C" w:rsidP="0051506D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72D1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Experimental and Instrumental Skills</w:t>
      </w:r>
      <w:r w:rsidRPr="000860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66860C62" w14:textId="77777777" w:rsidR="0098714C" w:rsidRPr="0008609F" w:rsidRDefault="0098714C" w:rsidP="0051506D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right="1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Well know prediction of 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H, 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13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NMR and FT-IR</w:t>
      </w:r>
    </w:p>
    <w:p w14:paraId="3F95F45A" w14:textId="77777777" w:rsidR="0098714C" w:rsidRPr="0008609F" w:rsidRDefault="0098714C" w:rsidP="0051506D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right="1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Prep-HPLC, Column Chromatography GC-MS and TLC</w:t>
      </w:r>
    </w:p>
    <w:p w14:paraId="76CBF7FC" w14:textId="77777777" w:rsidR="0098714C" w:rsidRPr="0008609F" w:rsidRDefault="0098714C" w:rsidP="0051506D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right="1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Carried out sensitive reaction, shield tube reaction, </w:t>
      </w:r>
      <w:r w:rsidR="005A5968"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5A5968">
        <w:rPr>
          <w:rFonts w:ascii="Times New Roman" w:hAnsi="Times New Roman" w:cs="Times New Roman"/>
          <w:color w:val="000000" w:themeColor="text1"/>
          <w:sz w:val="20"/>
          <w:szCs w:val="20"/>
        </w:rPr>
        <w:t>chle</w:t>
      </w:r>
      <w:r w:rsidR="005A5968"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nk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tube reaction,</w:t>
      </w:r>
      <w:r w:rsidR="005A59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Photo reaction</w:t>
      </w:r>
      <w:r w:rsidR="00A0766C">
        <w:rPr>
          <w:rFonts w:ascii="Times New Roman" w:hAnsi="Times New Roman" w:cs="Times New Roman"/>
          <w:color w:val="000000" w:themeColor="text1"/>
          <w:sz w:val="20"/>
          <w:szCs w:val="20"/>
        </w:rPr>
        <w:t>, Inert gas work station</w:t>
      </w:r>
      <w:r w:rsidR="006309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0766C">
        <w:rPr>
          <w:rFonts w:ascii="Times New Roman" w:hAnsi="Times New Roman" w:cs="Times New Roman"/>
          <w:color w:val="000000" w:themeColor="text1"/>
          <w:sz w:val="20"/>
          <w:szCs w:val="20"/>
        </w:rPr>
        <w:t>(Glove box)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9F56FD8" w14:textId="77777777" w:rsidR="0098714C" w:rsidRDefault="0098714C" w:rsidP="0051506D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ind w:right="1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Electrasyn</w:t>
      </w:r>
      <w:proofErr w:type="spellEnd"/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2.0 and Electrochemical work station</w:t>
      </w:r>
    </w:p>
    <w:p w14:paraId="27D05729" w14:textId="77777777" w:rsidR="0063092C" w:rsidRPr="0063092C" w:rsidRDefault="0063092C" w:rsidP="0051506D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IN"/>
        </w:rPr>
      </w:pPr>
      <w:r w:rsidRPr="006309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Proficiency in operation of personal computers and software packages like Microsoft Office, Chem Draw, Chem 3D and </w:t>
      </w:r>
      <w:proofErr w:type="spellStart"/>
      <w:r w:rsidRPr="0063092C">
        <w:rPr>
          <w:rFonts w:ascii="Times New Roman" w:hAnsi="Times New Roman" w:cs="Times New Roman"/>
          <w:color w:val="000000" w:themeColor="text1"/>
          <w:sz w:val="20"/>
          <w:szCs w:val="20"/>
        </w:rPr>
        <w:t>Mestro</w:t>
      </w:r>
      <w:proofErr w:type="spellEnd"/>
      <w:r w:rsidRPr="006309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nova.</w:t>
      </w:r>
    </w:p>
    <w:p w14:paraId="7EAC8161" w14:textId="77777777" w:rsidR="0098714C" w:rsidRPr="00E72D19" w:rsidRDefault="0098714C" w:rsidP="0051506D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12"/>
          <w:szCs w:val="12"/>
        </w:rPr>
      </w:pPr>
    </w:p>
    <w:p w14:paraId="3AEC5D00" w14:textId="77777777" w:rsidR="0098714C" w:rsidRPr="0008609F" w:rsidRDefault="0098714C" w:rsidP="0051506D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321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Language known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English </w:t>
      </w:r>
      <w:r w:rsidR="00463212" w:rsidRPr="0046321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|</w:t>
      </w:r>
      <w:r w:rsidR="004632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Hindi</w:t>
      </w:r>
      <w:r w:rsidR="00793F60">
        <w:rPr>
          <w:rFonts w:ascii="Times New Roman" w:hAnsi="Times New Roman" w:cs="Times New Roman"/>
          <w:color w:val="000000" w:themeColor="text1"/>
          <w:sz w:val="20"/>
          <w:szCs w:val="20"/>
        </w:rPr>
        <w:t>| Bhojpuri</w:t>
      </w:r>
    </w:p>
    <w:p w14:paraId="18B89F18" w14:textId="77777777" w:rsidR="00463212" w:rsidRPr="00463212" w:rsidRDefault="00463212" w:rsidP="0051506D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7DBC2A3D" w14:textId="77777777" w:rsidR="0098714C" w:rsidRPr="0008609F" w:rsidRDefault="0098714C" w:rsidP="0051506D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72D1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>Declaration</w:t>
      </w:r>
      <w:r w:rsidRPr="000860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14:paraId="36AD7426" w14:textId="77777777" w:rsidR="0098714C" w:rsidRPr="0008609F" w:rsidRDefault="0098714C" w:rsidP="0051506D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>I hereby declare that the above information’s are true to the best of my knowledge and none whether deliberately or otherwise has been distort</w:t>
      </w:r>
      <w:r w:rsidR="00E72D19">
        <w:rPr>
          <w:rFonts w:ascii="Times New Roman" w:hAnsi="Times New Roman" w:cs="Times New Roman"/>
          <w:color w:val="000000" w:themeColor="text1"/>
          <w:sz w:val="20"/>
          <w:szCs w:val="20"/>
        </w:rPr>
        <w:t>ed.</w:t>
      </w: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</w:p>
    <w:p w14:paraId="374DB7BD" w14:textId="77777777" w:rsidR="002D032B" w:rsidRDefault="0098714C" w:rsidP="0051506D">
      <w:pPr>
        <w:tabs>
          <w:tab w:val="left" w:pos="271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60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14:paraId="2A0E6CAF" w14:textId="1D1FE108" w:rsidR="00E03561" w:rsidRPr="00D26C41" w:rsidRDefault="0098714C" w:rsidP="00D26C41">
      <w:pPr>
        <w:tabs>
          <w:tab w:val="left" w:pos="2715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46321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Pooja Yada</w:t>
      </w:r>
      <w:r w:rsidR="008352D3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v</w:t>
      </w:r>
      <w:bookmarkStart w:id="1" w:name="_GoBack"/>
      <w:bookmarkEnd w:id="0"/>
      <w:bookmarkEnd w:id="1"/>
    </w:p>
    <w:sectPr w:rsidR="00E03561" w:rsidRPr="00D26C41" w:rsidSect="00465CFE">
      <w:pgSz w:w="11906" w:h="16838"/>
      <w:pgMar w:top="720" w:right="83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EB3127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Gmail - Free logo icons" style="width:383.95pt;height:383.95pt;flip:x;visibility:visible" o:bullet="t">
        <v:imagedata r:id="rId1" o:title="Gmail - Free logo icons"/>
      </v:shape>
    </w:pict>
  </w:numPicBullet>
  <w:abstractNum w:abstractNumId="0" w15:restartNumberingAfterBreak="0">
    <w:nsid w:val="062327C2"/>
    <w:multiLevelType w:val="hybridMultilevel"/>
    <w:tmpl w:val="F042A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86B"/>
    <w:multiLevelType w:val="hybridMultilevel"/>
    <w:tmpl w:val="8EB404C4"/>
    <w:lvl w:ilvl="0" w:tplc="40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30557FD"/>
    <w:multiLevelType w:val="hybridMultilevel"/>
    <w:tmpl w:val="C8A4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A50A0"/>
    <w:multiLevelType w:val="hybridMultilevel"/>
    <w:tmpl w:val="856C1892"/>
    <w:lvl w:ilvl="0" w:tplc="E46A7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67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4C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0C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C7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41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EE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E7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67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A2050E"/>
    <w:multiLevelType w:val="hybridMultilevel"/>
    <w:tmpl w:val="197C23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92F85"/>
    <w:multiLevelType w:val="hybridMultilevel"/>
    <w:tmpl w:val="5B2ADEDC"/>
    <w:lvl w:ilvl="0" w:tplc="218C6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78D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8D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927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A13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28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5C4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8C8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6EED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EE5679"/>
    <w:multiLevelType w:val="hybridMultilevel"/>
    <w:tmpl w:val="3A80A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E5E71"/>
    <w:multiLevelType w:val="hybridMultilevel"/>
    <w:tmpl w:val="892867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6EF"/>
    <w:multiLevelType w:val="hybridMultilevel"/>
    <w:tmpl w:val="B966F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C4FA1"/>
    <w:multiLevelType w:val="hybridMultilevel"/>
    <w:tmpl w:val="3D0EAACA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FFA6A70"/>
    <w:multiLevelType w:val="hybridMultilevel"/>
    <w:tmpl w:val="45680E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37717"/>
    <w:multiLevelType w:val="hybridMultilevel"/>
    <w:tmpl w:val="14F429B6"/>
    <w:lvl w:ilvl="0" w:tplc="B24CB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0EF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62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01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2A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A0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85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C7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C8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2D07BA"/>
    <w:multiLevelType w:val="hybridMultilevel"/>
    <w:tmpl w:val="1F38EA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2507"/>
    <w:multiLevelType w:val="multilevel"/>
    <w:tmpl w:val="3BF46A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bCs/>
        <w:color w:val="22222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upperRoman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76783676"/>
    <w:multiLevelType w:val="hybridMultilevel"/>
    <w:tmpl w:val="272C4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41680"/>
    <w:multiLevelType w:val="hybridMultilevel"/>
    <w:tmpl w:val="B276FFD0"/>
    <w:lvl w:ilvl="0" w:tplc="8892F1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C662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E3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5E3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786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469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004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4C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462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C8F4BC2"/>
    <w:multiLevelType w:val="hybridMultilevel"/>
    <w:tmpl w:val="18667EF2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9"/>
  </w:num>
  <w:num w:numId="5">
    <w:abstractNumId w:val="6"/>
  </w:num>
  <w:num w:numId="6">
    <w:abstractNumId w:val="16"/>
  </w:num>
  <w:num w:numId="7">
    <w:abstractNumId w:val="7"/>
  </w:num>
  <w:num w:numId="8">
    <w:abstractNumId w:val="15"/>
  </w:num>
  <w:num w:numId="9">
    <w:abstractNumId w:val="1"/>
  </w:num>
  <w:num w:numId="10">
    <w:abstractNumId w:val="5"/>
  </w:num>
  <w:num w:numId="11">
    <w:abstractNumId w:val="11"/>
  </w:num>
  <w:num w:numId="12">
    <w:abstractNumId w:val="14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F1"/>
    <w:rsid w:val="00001318"/>
    <w:rsid w:val="00004E9D"/>
    <w:rsid w:val="00004F27"/>
    <w:rsid w:val="00020C16"/>
    <w:rsid w:val="00035E05"/>
    <w:rsid w:val="0006576E"/>
    <w:rsid w:val="0006691D"/>
    <w:rsid w:val="0008389D"/>
    <w:rsid w:val="00085E1A"/>
    <w:rsid w:val="0008609F"/>
    <w:rsid w:val="00090AEF"/>
    <w:rsid w:val="00094F1B"/>
    <w:rsid w:val="000A1AEB"/>
    <w:rsid w:val="000A1BDF"/>
    <w:rsid w:val="000A3E93"/>
    <w:rsid w:val="000A4751"/>
    <w:rsid w:val="000B3F50"/>
    <w:rsid w:val="000B5F1B"/>
    <w:rsid w:val="000C387D"/>
    <w:rsid w:val="000C794F"/>
    <w:rsid w:val="000D2606"/>
    <w:rsid w:val="000D2973"/>
    <w:rsid w:val="000D5C64"/>
    <w:rsid w:val="000D638F"/>
    <w:rsid w:val="000D74C5"/>
    <w:rsid w:val="000D79CD"/>
    <w:rsid w:val="000E342C"/>
    <w:rsid w:val="000F0A6D"/>
    <w:rsid w:val="000F6B30"/>
    <w:rsid w:val="001140DF"/>
    <w:rsid w:val="001240F4"/>
    <w:rsid w:val="00125A09"/>
    <w:rsid w:val="00134CE4"/>
    <w:rsid w:val="001419F0"/>
    <w:rsid w:val="00147764"/>
    <w:rsid w:val="0016132A"/>
    <w:rsid w:val="00161919"/>
    <w:rsid w:val="00162C38"/>
    <w:rsid w:val="00164C58"/>
    <w:rsid w:val="00174A34"/>
    <w:rsid w:val="0018075D"/>
    <w:rsid w:val="00181013"/>
    <w:rsid w:val="00184B92"/>
    <w:rsid w:val="00185DFF"/>
    <w:rsid w:val="001A38D6"/>
    <w:rsid w:val="001A4EAE"/>
    <w:rsid w:val="001B7BB7"/>
    <w:rsid w:val="001C47FF"/>
    <w:rsid w:val="001C571C"/>
    <w:rsid w:val="001D7BC3"/>
    <w:rsid w:val="001F692E"/>
    <w:rsid w:val="00205CFB"/>
    <w:rsid w:val="0021116C"/>
    <w:rsid w:val="002141C2"/>
    <w:rsid w:val="002244BD"/>
    <w:rsid w:val="00226EE9"/>
    <w:rsid w:val="00231AD1"/>
    <w:rsid w:val="00236C84"/>
    <w:rsid w:val="00246CBD"/>
    <w:rsid w:val="00250E72"/>
    <w:rsid w:val="00254F31"/>
    <w:rsid w:val="00264B94"/>
    <w:rsid w:val="00265D91"/>
    <w:rsid w:val="00267956"/>
    <w:rsid w:val="002729EF"/>
    <w:rsid w:val="0027530C"/>
    <w:rsid w:val="00277343"/>
    <w:rsid w:val="00277570"/>
    <w:rsid w:val="00295126"/>
    <w:rsid w:val="002A0300"/>
    <w:rsid w:val="002A045D"/>
    <w:rsid w:val="002A0BA4"/>
    <w:rsid w:val="002B3B18"/>
    <w:rsid w:val="002C5C53"/>
    <w:rsid w:val="002C7DF1"/>
    <w:rsid w:val="002D032B"/>
    <w:rsid w:val="002D50BA"/>
    <w:rsid w:val="002E0E41"/>
    <w:rsid w:val="002F4741"/>
    <w:rsid w:val="002F478C"/>
    <w:rsid w:val="00314A1E"/>
    <w:rsid w:val="00316CC5"/>
    <w:rsid w:val="00331701"/>
    <w:rsid w:val="00354355"/>
    <w:rsid w:val="00355F1E"/>
    <w:rsid w:val="00357FF2"/>
    <w:rsid w:val="0037380C"/>
    <w:rsid w:val="003821B2"/>
    <w:rsid w:val="003958C7"/>
    <w:rsid w:val="003A0AE3"/>
    <w:rsid w:val="003B64C5"/>
    <w:rsid w:val="003C4562"/>
    <w:rsid w:val="003C5380"/>
    <w:rsid w:val="003D039C"/>
    <w:rsid w:val="003D7433"/>
    <w:rsid w:val="003E15B4"/>
    <w:rsid w:val="003E5117"/>
    <w:rsid w:val="003E6B32"/>
    <w:rsid w:val="003E7CB3"/>
    <w:rsid w:val="003F0363"/>
    <w:rsid w:val="003F304D"/>
    <w:rsid w:val="003F7221"/>
    <w:rsid w:val="004063FF"/>
    <w:rsid w:val="00422DD9"/>
    <w:rsid w:val="004333DA"/>
    <w:rsid w:val="0043468B"/>
    <w:rsid w:val="00435D60"/>
    <w:rsid w:val="00440DA7"/>
    <w:rsid w:val="00450904"/>
    <w:rsid w:val="00463212"/>
    <w:rsid w:val="00465CFE"/>
    <w:rsid w:val="004671C6"/>
    <w:rsid w:val="00471495"/>
    <w:rsid w:val="00477CB5"/>
    <w:rsid w:val="00493F07"/>
    <w:rsid w:val="004A12B2"/>
    <w:rsid w:val="004C4342"/>
    <w:rsid w:val="004C59F7"/>
    <w:rsid w:val="004D1780"/>
    <w:rsid w:val="004D43CF"/>
    <w:rsid w:val="004D5DF7"/>
    <w:rsid w:val="004E56DE"/>
    <w:rsid w:val="004E6973"/>
    <w:rsid w:val="004F3B62"/>
    <w:rsid w:val="004F3B9E"/>
    <w:rsid w:val="0051506D"/>
    <w:rsid w:val="005315FA"/>
    <w:rsid w:val="00534658"/>
    <w:rsid w:val="005500AB"/>
    <w:rsid w:val="005562B6"/>
    <w:rsid w:val="00556CC3"/>
    <w:rsid w:val="00561611"/>
    <w:rsid w:val="00564975"/>
    <w:rsid w:val="005676A1"/>
    <w:rsid w:val="005772C8"/>
    <w:rsid w:val="00582194"/>
    <w:rsid w:val="005831E2"/>
    <w:rsid w:val="00595B97"/>
    <w:rsid w:val="00595F53"/>
    <w:rsid w:val="005A1A6B"/>
    <w:rsid w:val="005A5968"/>
    <w:rsid w:val="005B14F0"/>
    <w:rsid w:val="005B6055"/>
    <w:rsid w:val="005E0308"/>
    <w:rsid w:val="005E491E"/>
    <w:rsid w:val="005E6A85"/>
    <w:rsid w:val="005F057E"/>
    <w:rsid w:val="005F6688"/>
    <w:rsid w:val="005F7F88"/>
    <w:rsid w:val="006066C7"/>
    <w:rsid w:val="006118DE"/>
    <w:rsid w:val="006153CB"/>
    <w:rsid w:val="00615CAC"/>
    <w:rsid w:val="006161D5"/>
    <w:rsid w:val="006172E2"/>
    <w:rsid w:val="006250C3"/>
    <w:rsid w:val="00626A4D"/>
    <w:rsid w:val="0063092C"/>
    <w:rsid w:val="00634F7A"/>
    <w:rsid w:val="00643B11"/>
    <w:rsid w:val="006478B8"/>
    <w:rsid w:val="00651622"/>
    <w:rsid w:val="006529E8"/>
    <w:rsid w:val="00660AD2"/>
    <w:rsid w:val="00661FA3"/>
    <w:rsid w:val="00667480"/>
    <w:rsid w:val="00674EC0"/>
    <w:rsid w:val="0067585D"/>
    <w:rsid w:val="00676FAB"/>
    <w:rsid w:val="00681050"/>
    <w:rsid w:val="006A0F30"/>
    <w:rsid w:val="006A3DDA"/>
    <w:rsid w:val="006C09A1"/>
    <w:rsid w:val="006D256F"/>
    <w:rsid w:val="006D267C"/>
    <w:rsid w:val="006D7683"/>
    <w:rsid w:val="006E0CAB"/>
    <w:rsid w:val="006E3162"/>
    <w:rsid w:val="006E6B3F"/>
    <w:rsid w:val="006F4997"/>
    <w:rsid w:val="006F4CD4"/>
    <w:rsid w:val="006F7E1B"/>
    <w:rsid w:val="00703717"/>
    <w:rsid w:val="00714515"/>
    <w:rsid w:val="00714E80"/>
    <w:rsid w:val="00720F56"/>
    <w:rsid w:val="00732791"/>
    <w:rsid w:val="00741328"/>
    <w:rsid w:val="007416A2"/>
    <w:rsid w:val="00743401"/>
    <w:rsid w:val="007435F3"/>
    <w:rsid w:val="00753F3B"/>
    <w:rsid w:val="00755C4D"/>
    <w:rsid w:val="00762947"/>
    <w:rsid w:val="0077130F"/>
    <w:rsid w:val="00771404"/>
    <w:rsid w:val="00775A16"/>
    <w:rsid w:val="00781D8B"/>
    <w:rsid w:val="00790631"/>
    <w:rsid w:val="00793F60"/>
    <w:rsid w:val="0079643B"/>
    <w:rsid w:val="007B31DA"/>
    <w:rsid w:val="007C5503"/>
    <w:rsid w:val="007D6242"/>
    <w:rsid w:val="007E07EC"/>
    <w:rsid w:val="007E082D"/>
    <w:rsid w:val="007E22EF"/>
    <w:rsid w:val="007E7947"/>
    <w:rsid w:val="00812125"/>
    <w:rsid w:val="00817412"/>
    <w:rsid w:val="00817D4F"/>
    <w:rsid w:val="00821E12"/>
    <w:rsid w:val="00821F9B"/>
    <w:rsid w:val="00831F90"/>
    <w:rsid w:val="008352D3"/>
    <w:rsid w:val="00837BEC"/>
    <w:rsid w:val="0084285B"/>
    <w:rsid w:val="0084376F"/>
    <w:rsid w:val="00846716"/>
    <w:rsid w:val="00846777"/>
    <w:rsid w:val="0087072E"/>
    <w:rsid w:val="00873605"/>
    <w:rsid w:val="00875F08"/>
    <w:rsid w:val="008833E5"/>
    <w:rsid w:val="00885689"/>
    <w:rsid w:val="00886535"/>
    <w:rsid w:val="0088677A"/>
    <w:rsid w:val="00887EE0"/>
    <w:rsid w:val="00891A24"/>
    <w:rsid w:val="008A6143"/>
    <w:rsid w:val="008A6EB9"/>
    <w:rsid w:val="008B69A4"/>
    <w:rsid w:val="008C7364"/>
    <w:rsid w:val="008E18F5"/>
    <w:rsid w:val="008E27B8"/>
    <w:rsid w:val="008F11D2"/>
    <w:rsid w:val="008F5160"/>
    <w:rsid w:val="00901468"/>
    <w:rsid w:val="0090759B"/>
    <w:rsid w:val="00910F38"/>
    <w:rsid w:val="00911812"/>
    <w:rsid w:val="00913B9E"/>
    <w:rsid w:val="00935471"/>
    <w:rsid w:val="00944680"/>
    <w:rsid w:val="00953565"/>
    <w:rsid w:val="00954C9D"/>
    <w:rsid w:val="00955987"/>
    <w:rsid w:val="00962635"/>
    <w:rsid w:val="00975889"/>
    <w:rsid w:val="00976CF5"/>
    <w:rsid w:val="00981AB1"/>
    <w:rsid w:val="009831B4"/>
    <w:rsid w:val="00985583"/>
    <w:rsid w:val="00986A1E"/>
    <w:rsid w:val="0098714C"/>
    <w:rsid w:val="00987B1F"/>
    <w:rsid w:val="009A0B89"/>
    <w:rsid w:val="009A2638"/>
    <w:rsid w:val="009C0A60"/>
    <w:rsid w:val="009C1022"/>
    <w:rsid w:val="009D3213"/>
    <w:rsid w:val="009D516C"/>
    <w:rsid w:val="009E1C3B"/>
    <w:rsid w:val="009E65FF"/>
    <w:rsid w:val="009F2058"/>
    <w:rsid w:val="009F56E5"/>
    <w:rsid w:val="00A0766C"/>
    <w:rsid w:val="00A102EE"/>
    <w:rsid w:val="00A13C8A"/>
    <w:rsid w:val="00A22A22"/>
    <w:rsid w:val="00A34E12"/>
    <w:rsid w:val="00A35D73"/>
    <w:rsid w:val="00A4210D"/>
    <w:rsid w:val="00A42DA1"/>
    <w:rsid w:val="00A45533"/>
    <w:rsid w:val="00A47EE4"/>
    <w:rsid w:val="00A62C3A"/>
    <w:rsid w:val="00A64DA1"/>
    <w:rsid w:val="00A65B0B"/>
    <w:rsid w:val="00A67ED5"/>
    <w:rsid w:val="00A72A36"/>
    <w:rsid w:val="00A83D23"/>
    <w:rsid w:val="00A84960"/>
    <w:rsid w:val="00A85539"/>
    <w:rsid w:val="00A8640C"/>
    <w:rsid w:val="00AA56B9"/>
    <w:rsid w:val="00AC14A0"/>
    <w:rsid w:val="00AC544B"/>
    <w:rsid w:val="00AD28B0"/>
    <w:rsid w:val="00AD2DA9"/>
    <w:rsid w:val="00AD5C9E"/>
    <w:rsid w:val="00AE1453"/>
    <w:rsid w:val="00AE6F43"/>
    <w:rsid w:val="00AF2BDD"/>
    <w:rsid w:val="00AF4039"/>
    <w:rsid w:val="00B00E1C"/>
    <w:rsid w:val="00B015BF"/>
    <w:rsid w:val="00B20C61"/>
    <w:rsid w:val="00B219C2"/>
    <w:rsid w:val="00B2288A"/>
    <w:rsid w:val="00B321ED"/>
    <w:rsid w:val="00B3334E"/>
    <w:rsid w:val="00B34FF4"/>
    <w:rsid w:val="00B41E61"/>
    <w:rsid w:val="00B4340E"/>
    <w:rsid w:val="00B473DE"/>
    <w:rsid w:val="00B51AA2"/>
    <w:rsid w:val="00B528C2"/>
    <w:rsid w:val="00B65E39"/>
    <w:rsid w:val="00B67747"/>
    <w:rsid w:val="00B74DC3"/>
    <w:rsid w:val="00BB0B43"/>
    <w:rsid w:val="00BB2D7B"/>
    <w:rsid w:val="00BC3878"/>
    <w:rsid w:val="00BC40A3"/>
    <w:rsid w:val="00BD6EF9"/>
    <w:rsid w:val="00BE2C8D"/>
    <w:rsid w:val="00BE5721"/>
    <w:rsid w:val="00BF1497"/>
    <w:rsid w:val="00C01EEB"/>
    <w:rsid w:val="00C042FE"/>
    <w:rsid w:val="00C06CCC"/>
    <w:rsid w:val="00C24F2E"/>
    <w:rsid w:val="00C25070"/>
    <w:rsid w:val="00C34233"/>
    <w:rsid w:val="00C34BFF"/>
    <w:rsid w:val="00C351F3"/>
    <w:rsid w:val="00C376FB"/>
    <w:rsid w:val="00C51D26"/>
    <w:rsid w:val="00C57BBC"/>
    <w:rsid w:val="00C761B4"/>
    <w:rsid w:val="00C84870"/>
    <w:rsid w:val="00CB2D22"/>
    <w:rsid w:val="00CC0D47"/>
    <w:rsid w:val="00CC4C67"/>
    <w:rsid w:val="00CC7723"/>
    <w:rsid w:val="00CE1F60"/>
    <w:rsid w:val="00CE627A"/>
    <w:rsid w:val="00CF1891"/>
    <w:rsid w:val="00D110D8"/>
    <w:rsid w:val="00D17BEE"/>
    <w:rsid w:val="00D2211C"/>
    <w:rsid w:val="00D23898"/>
    <w:rsid w:val="00D26C41"/>
    <w:rsid w:val="00D3101A"/>
    <w:rsid w:val="00D33BA6"/>
    <w:rsid w:val="00D43F09"/>
    <w:rsid w:val="00D476F2"/>
    <w:rsid w:val="00D47CF3"/>
    <w:rsid w:val="00D52DE6"/>
    <w:rsid w:val="00D62B70"/>
    <w:rsid w:val="00D71644"/>
    <w:rsid w:val="00D75F0F"/>
    <w:rsid w:val="00D76F90"/>
    <w:rsid w:val="00D8108F"/>
    <w:rsid w:val="00D872E6"/>
    <w:rsid w:val="00DA39C6"/>
    <w:rsid w:val="00DA68DD"/>
    <w:rsid w:val="00DB7C91"/>
    <w:rsid w:val="00DD0D88"/>
    <w:rsid w:val="00DD1027"/>
    <w:rsid w:val="00DD1C53"/>
    <w:rsid w:val="00DD1DFA"/>
    <w:rsid w:val="00DD2110"/>
    <w:rsid w:val="00DD28C0"/>
    <w:rsid w:val="00DE0B59"/>
    <w:rsid w:val="00DE357C"/>
    <w:rsid w:val="00DF072E"/>
    <w:rsid w:val="00DF475A"/>
    <w:rsid w:val="00E00E8C"/>
    <w:rsid w:val="00E028F5"/>
    <w:rsid w:val="00E03561"/>
    <w:rsid w:val="00E04D86"/>
    <w:rsid w:val="00E058EE"/>
    <w:rsid w:val="00E112AB"/>
    <w:rsid w:val="00E22091"/>
    <w:rsid w:val="00E251F2"/>
    <w:rsid w:val="00E257FF"/>
    <w:rsid w:val="00E478F9"/>
    <w:rsid w:val="00E503F9"/>
    <w:rsid w:val="00E52753"/>
    <w:rsid w:val="00E566D2"/>
    <w:rsid w:val="00E64F8C"/>
    <w:rsid w:val="00E65A36"/>
    <w:rsid w:val="00E72D19"/>
    <w:rsid w:val="00E91609"/>
    <w:rsid w:val="00E9239F"/>
    <w:rsid w:val="00E92670"/>
    <w:rsid w:val="00E948EE"/>
    <w:rsid w:val="00E965B1"/>
    <w:rsid w:val="00EA53D8"/>
    <w:rsid w:val="00EB2886"/>
    <w:rsid w:val="00EC2B6A"/>
    <w:rsid w:val="00EC3293"/>
    <w:rsid w:val="00EC5D51"/>
    <w:rsid w:val="00ED18E4"/>
    <w:rsid w:val="00EE1275"/>
    <w:rsid w:val="00EF57BB"/>
    <w:rsid w:val="00F02156"/>
    <w:rsid w:val="00F13C3E"/>
    <w:rsid w:val="00F17F93"/>
    <w:rsid w:val="00F36B09"/>
    <w:rsid w:val="00F41089"/>
    <w:rsid w:val="00F41D84"/>
    <w:rsid w:val="00F50138"/>
    <w:rsid w:val="00F65E71"/>
    <w:rsid w:val="00F73DE6"/>
    <w:rsid w:val="00F76E90"/>
    <w:rsid w:val="00F81988"/>
    <w:rsid w:val="00F95759"/>
    <w:rsid w:val="00FA7145"/>
    <w:rsid w:val="00FB575E"/>
    <w:rsid w:val="00FB5C4E"/>
    <w:rsid w:val="00FB6B22"/>
    <w:rsid w:val="00FB7B1D"/>
    <w:rsid w:val="00FE0CD8"/>
    <w:rsid w:val="00FE2009"/>
    <w:rsid w:val="00FF319C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0009F"/>
  <w15:docId w15:val="{E0D3BFE9-A5AF-4800-B7F9-DBCD8858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1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3"/>
    <w:qFormat/>
    <w:rsid w:val="0098714C"/>
    <w:pPr>
      <w:spacing w:after="0" w:line="240" w:lineRule="auto"/>
      <w:jc w:val="center"/>
    </w:pPr>
    <w:rPr>
      <w:color w:val="595959" w:themeColor="text1" w:themeTint="A6"/>
      <w:lang w:val="en-US"/>
    </w:rPr>
  </w:style>
  <w:style w:type="character" w:styleId="Hyperlink">
    <w:name w:val="Hyperlink"/>
    <w:basedOn w:val="DefaultParagraphFont"/>
    <w:uiPriority w:val="99"/>
    <w:unhideWhenUsed/>
    <w:rsid w:val="009871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8714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14C"/>
    <w:pPr>
      <w:spacing w:after="0" w:line="240" w:lineRule="auto"/>
      <w:ind w:left="720"/>
      <w:contextualSpacing/>
    </w:pPr>
    <w:rPr>
      <w:color w:val="595959" w:themeColor="text1" w:themeTint="A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31AD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231AD1"/>
    <w:rPr>
      <w:b/>
      <w:bCs/>
    </w:rPr>
  </w:style>
  <w:style w:type="paragraph" w:customStyle="1" w:styleId="cdt4ke">
    <w:name w:val="cdt4ke"/>
    <w:basedOn w:val="Normal"/>
    <w:rsid w:val="0023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DD102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10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8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8B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5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5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3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2352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9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oja.yadav@students.iisertirupati.ac.in" TargetMode="External"/><Relationship Id="rId11" Type="http://schemas.openxmlformats.org/officeDocument/2006/relationships/hyperlink" Target="https://www.google.com/url?q=https%3A%2F%2Fonlinelibrary.wiley.com%2Fdoi%2F10.1002%2Fajoc.202200390&amp;sa=D&amp;sntz=1&amp;usg=AOvVaw1D4gHQMHZ1iwA-0iTiZZeE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google.com/url?q=https%3A%2F%2Fpubs.rsc.org%2Fen%2Fresults%3Fsearchtext%3DAuthor%253AA%2520Anagha%2520Varma&amp;sa=D&amp;sntz=1&amp;usg=AOvVaw35COTX03TBkayTCqhB3tu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3143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Yadav</dc:creator>
  <cp:keywords/>
  <dc:description/>
  <cp:lastModifiedBy>Arun Sairam Sekaran</cp:lastModifiedBy>
  <cp:revision>2</cp:revision>
  <cp:lastPrinted>2023-11-07T05:19:00Z</cp:lastPrinted>
  <dcterms:created xsi:type="dcterms:W3CDTF">2023-11-07T07:29:00Z</dcterms:created>
  <dcterms:modified xsi:type="dcterms:W3CDTF">2023-11-07T07:29:00Z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084c8f9e93cccf7020770df2be35c40cca4cd0b6b6f0466177f100a82f6f3448</vt:lpwstr>
  </property>
</Properties>
</file>