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5E8F" w14:textId="77777777" w:rsidR="007B7CA5" w:rsidRPr="008E7D2D" w:rsidRDefault="007B7CA5" w:rsidP="007B7C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POOJA YADAV</w:t>
      </w:r>
    </w:p>
    <w:p w14:paraId="58C380D2" w14:textId="77777777" w:rsidR="007B7CA5" w:rsidRPr="008E7D2D" w:rsidRDefault="007B7CA5" w:rsidP="007B7CA5">
      <w:pPr>
        <w:pStyle w:val="ContactInf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Mobile Number: 8588085245</w:t>
      </w:r>
    </w:p>
    <w:p w14:paraId="5F31CF47" w14:textId="77777777" w:rsidR="00DC0762" w:rsidRPr="008E7D2D" w:rsidRDefault="007B7CA5" w:rsidP="007B7C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E7D2D">
        <w:rPr>
          <w:rFonts w:ascii="Times New Roman" w:hAnsi="Times New Roman" w:cs="Times New Roman"/>
          <w:b/>
          <w:color w:val="auto"/>
          <w:sz w:val="24"/>
          <w:szCs w:val="24"/>
        </w:rPr>
        <w:t>E-mail:</w:t>
      </w:r>
      <w:r w:rsidRPr="008E7D2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hyperlink r:id="rId7" w:history="1">
        <w:r w:rsidRPr="008E7D2D">
          <w:rPr>
            <w:rStyle w:val="Hyperlink"/>
            <w:rFonts w:ascii="Times New Roman" w:hAnsi="Times New Roman" w:cs="Times New Roman"/>
            <w:sz w:val="24"/>
            <w:szCs w:val="24"/>
          </w:rPr>
          <w:t>pooja.yadav@students.iisertirupati.ac.in</w:t>
        </w:r>
      </w:hyperlink>
    </w:p>
    <w:p w14:paraId="14E9D294" w14:textId="77777777" w:rsidR="007B7CA5" w:rsidRPr="008E7D2D" w:rsidRDefault="007B7CA5" w:rsidP="007B7CA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9402DF0" w14:textId="77777777" w:rsidR="007B7CA5" w:rsidRPr="008E7D2D" w:rsidRDefault="007B7CA5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Objective:</w:t>
      </w:r>
    </w:p>
    <w:p w14:paraId="5E2F368A" w14:textId="77777777" w:rsidR="00CC0835" w:rsidRPr="008E7D2D" w:rsidRDefault="00CC0835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An opportunity to utilize my knowledge and skills to synthesized different organic compounds and develop novel and sustainable methodologies in the field of organic chemistry.</w:t>
      </w:r>
    </w:p>
    <w:p w14:paraId="544C2A9E" w14:textId="77777777" w:rsidR="007B7CA5" w:rsidRPr="008E7D2D" w:rsidRDefault="007B7CA5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0BCB1D" w14:textId="77777777" w:rsidR="007B7CA5" w:rsidRPr="008E7D2D" w:rsidRDefault="007B7CA5" w:rsidP="007B7CA5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14:paraId="247BD79A" w14:textId="77777777" w:rsidR="007B7CA5" w:rsidRPr="008E7D2D" w:rsidRDefault="007B7CA5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Interest:</w:t>
      </w:r>
    </w:p>
    <w:p w14:paraId="3E0AEE09" w14:textId="70CA740E" w:rsidR="007B7CA5" w:rsidRPr="008E7D2D" w:rsidRDefault="007B7CA5" w:rsidP="007B7C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in Organic synthesis, Organic Methodologies for remote C-H activation, Transition and </w:t>
      </w:r>
      <w:proofErr w:type="spellStart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photoredox</w:t>
      </w:r>
      <w:proofErr w:type="spellEnd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dual catalysis,</w:t>
      </w:r>
      <w:r w:rsidR="00E600EF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Electro-Organic Synthesis </w:t>
      </w:r>
      <w:r w:rsidR="00E600EF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Synthesis.</w:t>
      </w:r>
    </w:p>
    <w:p w14:paraId="445AA6DC" w14:textId="77777777" w:rsidR="007B7CA5" w:rsidRPr="008E7D2D" w:rsidRDefault="007B7CA5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C02CB9" w14:textId="37D45B22" w:rsidR="007B7CA5" w:rsidRDefault="007B7CA5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Records:</w:t>
      </w:r>
    </w:p>
    <w:p w14:paraId="68B8F114" w14:textId="77777777" w:rsidR="002610E0" w:rsidRPr="008E7D2D" w:rsidRDefault="002610E0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812"/>
        <w:gridCol w:w="1822"/>
        <w:gridCol w:w="1829"/>
        <w:gridCol w:w="2096"/>
      </w:tblGrid>
      <w:tr w:rsidR="007B7CA5" w:rsidRPr="008E7D2D" w14:paraId="2DB96D03" w14:textId="77777777" w:rsidTr="007B7CA5">
        <w:tc>
          <w:tcPr>
            <w:tcW w:w="1870" w:type="dxa"/>
          </w:tcPr>
          <w:p w14:paraId="3B809724" w14:textId="77777777" w:rsidR="007B7CA5" w:rsidRPr="008E7D2D" w:rsidRDefault="007B7CA5" w:rsidP="007B7C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1870" w:type="dxa"/>
          </w:tcPr>
          <w:p w14:paraId="4F330310" w14:textId="77777777" w:rsidR="007B7CA5" w:rsidRPr="008E7D2D" w:rsidRDefault="007B7CA5" w:rsidP="007B7C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the Institute</w:t>
            </w:r>
          </w:p>
        </w:tc>
        <w:tc>
          <w:tcPr>
            <w:tcW w:w="1870" w:type="dxa"/>
          </w:tcPr>
          <w:p w14:paraId="7309657C" w14:textId="77777777" w:rsidR="007B7CA5" w:rsidRPr="008E7D2D" w:rsidRDefault="007B7CA5" w:rsidP="007B7C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870" w:type="dxa"/>
          </w:tcPr>
          <w:p w14:paraId="4A873CBC" w14:textId="77777777" w:rsidR="007B7CA5" w:rsidRPr="008E7D2D" w:rsidRDefault="007B7CA5" w:rsidP="007B7C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 of Completion</w:t>
            </w:r>
          </w:p>
        </w:tc>
        <w:tc>
          <w:tcPr>
            <w:tcW w:w="1870" w:type="dxa"/>
          </w:tcPr>
          <w:p w14:paraId="4131C759" w14:textId="77777777" w:rsidR="007B7CA5" w:rsidRPr="008E7D2D" w:rsidRDefault="007B7CA5" w:rsidP="007B7C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Percentage/CGPA</w:t>
            </w:r>
          </w:p>
        </w:tc>
      </w:tr>
      <w:tr w:rsidR="007B7CA5" w:rsidRPr="008E7D2D" w14:paraId="068DF25B" w14:textId="77777777" w:rsidTr="007B7CA5">
        <w:tc>
          <w:tcPr>
            <w:tcW w:w="1870" w:type="dxa"/>
          </w:tcPr>
          <w:p w14:paraId="3D97D119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043D9117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R.S.K.V Krishna Nagar, Delhi</w:t>
            </w:r>
          </w:p>
        </w:tc>
        <w:tc>
          <w:tcPr>
            <w:tcW w:w="1870" w:type="dxa"/>
          </w:tcPr>
          <w:p w14:paraId="48F3CD23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C.B.</w:t>
            </w:r>
            <w:proofErr w:type="gramStart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S.E</w:t>
            </w:r>
            <w:proofErr w:type="gramEnd"/>
          </w:p>
        </w:tc>
        <w:tc>
          <w:tcPr>
            <w:tcW w:w="1870" w:type="dxa"/>
          </w:tcPr>
          <w:p w14:paraId="4C1190E1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1870" w:type="dxa"/>
          </w:tcPr>
          <w:p w14:paraId="58EFE76C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</w:tr>
      <w:tr w:rsidR="007B7CA5" w:rsidRPr="008E7D2D" w14:paraId="09010A8D" w14:textId="77777777" w:rsidTr="007B7CA5">
        <w:tc>
          <w:tcPr>
            <w:tcW w:w="1870" w:type="dxa"/>
          </w:tcPr>
          <w:p w14:paraId="0E97318D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5954B34E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R.S.K.V </w:t>
            </w:r>
            <w:proofErr w:type="spellStart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Surajmal</w:t>
            </w:r>
            <w:proofErr w:type="spellEnd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Vihar</w:t>
            </w:r>
            <w:proofErr w:type="spellEnd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Delhi</w:t>
            </w:r>
          </w:p>
        </w:tc>
        <w:tc>
          <w:tcPr>
            <w:tcW w:w="1870" w:type="dxa"/>
          </w:tcPr>
          <w:p w14:paraId="216FA34F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C.B.</w:t>
            </w:r>
            <w:proofErr w:type="gramStart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S.E</w:t>
            </w:r>
            <w:proofErr w:type="gramEnd"/>
          </w:p>
        </w:tc>
        <w:tc>
          <w:tcPr>
            <w:tcW w:w="1870" w:type="dxa"/>
          </w:tcPr>
          <w:p w14:paraId="52D8DDB9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870" w:type="dxa"/>
          </w:tcPr>
          <w:p w14:paraId="64BEDBBF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89.4</w:t>
            </w:r>
          </w:p>
        </w:tc>
      </w:tr>
      <w:tr w:rsidR="007B7CA5" w:rsidRPr="008E7D2D" w14:paraId="49413AB3" w14:textId="77777777" w:rsidTr="007B7CA5">
        <w:tc>
          <w:tcPr>
            <w:tcW w:w="1870" w:type="dxa"/>
          </w:tcPr>
          <w:p w14:paraId="07FE86BD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B.Sc</w:t>
            </w:r>
            <w:proofErr w:type="spellEnd"/>
            <w:proofErr w:type="gramEnd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(H) Chem</w:t>
            </w:r>
          </w:p>
        </w:tc>
        <w:tc>
          <w:tcPr>
            <w:tcW w:w="1870" w:type="dxa"/>
          </w:tcPr>
          <w:p w14:paraId="4A83A706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Daulat Ram College, Delhi University</w:t>
            </w:r>
          </w:p>
        </w:tc>
        <w:tc>
          <w:tcPr>
            <w:tcW w:w="1870" w:type="dxa"/>
          </w:tcPr>
          <w:p w14:paraId="37AB6B05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Delhi University</w:t>
            </w:r>
          </w:p>
        </w:tc>
        <w:tc>
          <w:tcPr>
            <w:tcW w:w="1870" w:type="dxa"/>
          </w:tcPr>
          <w:p w14:paraId="4635707D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70" w:type="dxa"/>
          </w:tcPr>
          <w:p w14:paraId="0B2944CE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81.4</w:t>
            </w:r>
          </w:p>
        </w:tc>
      </w:tr>
      <w:tr w:rsidR="007B7CA5" w:rsidRPr="008E7D2D" w14:paraId="1E538E1F" w14:textId="77777777" w:rsidTr="007B7CA5">
        <w:tc>
          <w:tcPr>
            <w:tcW w:w="1870" w:type="dxa"/>
          </w:tcPr>
          <w:p w14:paraId="6675B0C7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870" w:type="dxa"/>
          </w:tcPr>
          <w:p w14:paraId="4C0BB4A2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Kirorimal</w:t>
            </w:r>
            <w:proofErr w:type="spellEnd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College</w:t>
            </w:r>
            <w:r w:rsidR="000B5A50"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Delhi University</w:t>
            </w:r>
          </w:p>
        </w:tc>
        <w:tc>
          <w:tcPr>
            <w:tcW w:w="1870" w:type="dxa"/>
          </w:tcPr>
          <w:p w14:paraId="781D8BBB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</w:t>
            </w:r>
            <w:r w:rsidR="000B5A50"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 of Chemistry, University of D</w:t>
            </w: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elhi</w:t>
            </w:r>
          </w:p>
        </w:tc>
        <w:tc>
          <w:tcPr>
            <w:tcW w:w="1870" w:type="dxa"/>
          </w:tcPr>
          <w:p w14:paraId="20867FD1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70" w:type="dxa"/>
          </w:tcPr>
          <w:p w14:paraId="62E24A91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7B7CA5" w:rsidRPr="008E7D2D" w14:paraId="15A7B5AF" w14:textId="77777777" w:rsidTr="007B7CA5">
        <w:tc>
          <w:tcPr>
            <w:tcW w:w="1870" w:type="dxa"/>
          </w:tcPr>
          <w:p w14:paraId="067FEEE4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870" w:type="dxa"/>
          </w:tcPr>
          <w:p w14:paraId="74FC5A12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Indian Institute of Sci. Education and Research, Tirupati</w:t>
            </w:r>
          </w:p>
        </w:tc>
        <w:tc>
          <w:tcPr>
            <w:tcW w:w="1870" w:type="dxa"/>
          </w:tcPr>
          <w:p w14:paraId="10185C0E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MHRD</w:t>
            </w:r>
          </w:p>
        </w:tc>
        <w:tc>
          <w:tcPr>
            <w:tcW w:w="1870" w:type="dxa"/>
          </w:tcPr>
          <w:p w14:paraId="11902DC6" w14:textId="77777777" w:rsidR="007B7CA5" w:rsidRPr="008E7D2D" w:rsidRDefault="007B7CA5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Pursuing</w:t>
            </w:r>
          </w:p>
        </w:tc>
        <w:tc>
          <w:tcPr>
            <w:tcW w:w="1870" w:type="dxa"/>
          </w:tcPr>
          <w:p w14:paraId="6338D09B" w14:textId="78D36FC9" w:rsidR="007B7CA5" w:rsidRPr="008E7D2D" w:rsidRDefault="008E7D2D" w:rsidP="007B7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</w:t>
            </w:r>
          </w:p>
        </w:tc>
      </w:tr>
    </w:tbl>
    <w:p w14:paraId="5DF1B936" w14:textId="77777777" w:rsidR="007B7CA5" w:rsidRPr="008E7D2D" w:rsidRDefault="007B7CA5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5B4721" w14:textId="77777777" w:rsidR="000B5A50" w:rsidRPr="008E7D2D" w:rsidRDefault="000B5A50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C46FCA" w14:textId="6D042DF6" w:rsidR="007B7CA5" w:rsidRPr="008E7D2D" w:rsidRDefault="007B7CA5" w:rsidP="007B7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Scholastic </w:t>
      </w:r>
      <w:r w:rsidR="002610E0"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Achievements</w:t>
      </w:r>
      <w:r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8017810" w14:textId="77777777" w:rsidR="007B7CA5" w:rsidRPr="008E7D2D" w:rsidRDefault="007B7CA5" w:rsidP="007B7CA5">
      <w:pPr>
        <w:rPr>
          <w:rFonts w:ascii="Times New Roman" w:hAnsi="Times New Roman" w:cs="Times New Roman"/>
          <w:sz w:val="24"/>
          <w:szCs w:val="24"/>
        </w:rPr>
      </w:pPr>
    </w:p>
    <w:p w14:paraId="6B67FC4A" w14:textId="34898FEA" w:rsidR="007B7CA5" w:rsidRPr="00511103" w:rsidRDefault="007B7CA5" w:rsidP="005111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103">
        <w:rPr>
          <w:rFonts w:ascii="Times New Roman" w:hAnsi="Times New Roman" w:cs="Times New Roman"/>
          <w:color w:val="000000" w:themeColor="text1"/>
          <w:sz w:val="24"/>
          <w:szCs w:val="24"/>
        </w:rPr>
        <w:t>CSIR-UGC NET (June 2018) JRF qualified (Rank 72)</w:t>
      </w:r>
    </w:p>
    <w:p w14:paraId="5CDD7C2F" w14:textId="52A1337B" w:rsidR="00511103" w:rsidRPr="00EB5FE9" w:rsidRDefault="00511103" w:rsidP="00EB5F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103">
        <w:rPr>
          <w:rFonts w:ascii="Times New Roman" w:hAnsi="Times New Roman" w:cs="Times New Roman"/>
          <w:color w:val="000000" w:themeColor="text1"/>
          <w:sz w:val="24"/>
          <w:szCs w:val="24"/>
        </w:rPr>
        <w:t>Gate 2018 Qualified</w:t>
      </w:r>
    </w:p>
    <w:p w14:paraId="649FE104" w14:textId="32703079" w:rsidR="00463111" w:rsidRPr="00511103" w:rsidRDefault="00463111" w:rsidP="005111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Awarded PMRF fellowship- 2021</w:t>
      </w:r>
    </w:p>
    <w:p w14:paraId="2EE60A10" w14:textId="77777777" w:rsidR="00511103" w:rsidRPr="008E7D2D" w:rsidRDefault="00511103" w:rsidP="007B7C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C6E9B" w14:textId="780D0E9B" w:rsidR="00E17FF2" w:rsidRPr="00511103" w:rsidRDefault="007B7CA5" w:rsidP="007B7C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FF2"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Work Shops and Seminars Attended:</w:t>
      </w:r>
    </w:p>
    <w:p w14:paraId="6F1BFCE2" w14:textId="5A80E6CE" w:rsidR="00E17FF2" w:rsidRPr="008E7D2D" w:rsidRDefault="00E17FF2" w:rsidP="00E17F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Work Shop of Paper Recycling organized by Eco Club Daulat Ram College</w:t>
      </w:r>
      <w:r w:rsidR="00511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(First prize for on-the-spot writing competition)</w:t>
      </w:r>
    </w:p>
    <w:p w14:paraId="1FC15C5F" w14:textId="56777675" w:rsidR="00E17FF2" w:rsidRPr="008E7D2D" w:rsidRDefault="00E17FF2" w:rsidP="00E17F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Novel Trends </w:t>
      </w:r>
      <w:r w:rsidR="008F3825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n Green Chemistry and sustainable Development (workshop cum Seminar Feb 2016)</w:t>
      </w:r>
    </w:p>
    <w:p w14:paraId="58015C23" w14:textId="784E0642" w:rsidR="00E17FF2" w:rsidRPr="008E7D2D" w:rsidRDefault="00E17FF2" w:rsidP="00E17F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Emerging Trends in Drugs development and Natural Product, </w:t>
      </w:r>
      <w:r w:rsidR="00E600EF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Organized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Department of chemistry, </w:t>
      </w:r>
      <w:r w:rsidR="00082623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niversity of Delhi Jan 2018 </w:t>
      </w:r>
    </w:p>
    <w:p w14:paraId="155C76C1" w14:textId="739A9C5D" w:rsidR="00082623" w:rsidRPr="008E7D2D" w:rsidRDefault="00082623" w:rsidP="00082623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8E7D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Virtual International Symposium on C–H Activation, Organized by </w:t>
      </w:r>
      <w:r w:rsidRPr="008E7D2D">
        <w:rPr>
          <w:rFonts w:ascii="Times New Roman" w:eastAsia="Times New Roman" w:hAnsi="Times New Roman" w:cs="Times New Roman"/>
          <w:color w:val="auto"/>
          <w:sz w:val="24"/>
          <w:szCs w:val="24"/>
          <w:lang w:val="it-IT" w:eastAsia="en-IN"/>
        </w:rPr>
        <w:t>Ackermann Group</w:t>
      </w:r>
    </w:p>
    <w:p w14:paraId="40BC6628" w14:textId="5BC05620" w:rsidR="00082623" w:rsidRDefault="00082623" w:rsidP="0008262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7D2D">
        <w:rPr>
          <w:rFonts w:ascii="Times New Roman" w:eastAsia="Times New Roman" w:hAnsi="Times New Roman" w:cs="Times New Roman"/>
          <w:color w:val="auto"/>
          <w:sz w:val="24"/>
          <w:szCs w:val="24"/>
          <w:lang w:val="it-IT" w:eastAsia="en-IN"/>
        </w:rPr>
        <w:t>Georg-August-Universität Göttingen,</w:t>
      </w:r>
      <w:r w:rsidRPr="008E7D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July 27</w:t>
      </w:r>
      <w:r w:rsidRPr="008E7D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E7D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to July 30</w:t>
      </w:r>
      <w:r w:rsidRPr="008E7D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E7D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2020</w:t>
      </w:r>
    </w:p>
    <w:p w14:paraId="7CB4E628" w14:textId="10505727" w:rsidR="00511103" w:rsidRDefault="00511103" w:rsidP="00511103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Webinar “Harness the power of electricity to make organic compounds” Organized by Chemistry World. Speaker- Siegfried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Waldvogel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th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September 202</w:t>
      </w:r>
      <w:r w:rsidR="009A6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</w:p>
    <w:p w14:paraId="752C3CBF" w14:textId="09902016" w:rsidR="009A66DE" w:rsidRPr="00511103" w:rsidRDefault="009A66DE" w:rsidP="00511103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Other webinars and seminars organized by IISER Tirupati on the occasion of mole day, </w:t>
      </w:r>
      <w:r w:rsidR="001745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Chemistry Day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1745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Science Day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0AF4E7C" w14:textId="77777777" w:rsidR="002610E0" w:rsidRDefault="002610E0" w:rsidP="00082623">
      <w:pPr>
        <w:shd w:val="clear" w:color="auto" w:fill="FFFFFF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612C01E" w14:textId="2A19B8D4" w:rsidR="008E7D2D" w:rsidRPr="008E7D2D" w:rsidRDefault="008E7D2D" w:rsidP="00082623">
      <w:pPr>
        <w:shd w:val="clear" w:color="auto" w:fill="FFFFFF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E7D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Publications:</w:t>
      </w:r>
    </w:p>
    <w:p w14:paraId="03678126" w14:textId="1FEDDA7C" w:rsidR="008E7D2D" w:rsidRPr="008E7D2D" w:rsidRDefault="008E7D2D" w:rsidP="008E7D2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</w:pPr>
      <w:proofErr w:type="spellStart"/>
      <w:r w:rsidRPr="008E7D2D">
        <w:rPr>
          <w:rFonts w:ascii="Times New Roman" w:hAnsi="Times New Roman" w:cs="Times New Roman"/>
          <w:color w:val="auto"/>
          <w:sz w:val="24"/>
          <w:szCs w:val="24"/>
        </w:rPr>
        <w:t>Sakamuri</w:t>
      </w:r>
      <w:proofErr w:type="spellEnd"/>
      <w:r w:rsidRPr="008E7D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E7D2D">
        <w:rPr>
          <w:rFonts w:ascii="Times New Roman" w:hAnsi="Times New Roman" w:cs="Times New Roman"/>
          <w:color w:val="auto"/>
          <w:sz w:val="24"/>
          <w:szCs w:val="24"/>
        </w:rPr>
        <w:t>Sarath</w:t>
      </w:r>
      <w:proofErr w:type="spellEnd"/>
      <w:r w:rsidRPr="008E7D2D">
        <w:rPr>
          <w:rFonts w:ascii="Times New Roman" w:hAnsi="Times New Roman" w:cs="Times New Roman"/>
          <w:color w:val="auto"/>
          <w:sz w:val="24"/>
          <w:szCs w:val="24"/>
        </w:rPr>
        <w:t xml:space="preserve"> Babu, P. </w:t>
      </w:r>
      <w:proofErr w:type="spellStart"/>
      <w:r w:rsidRPr="008E7D2D">
        <w:rPr>
          <w:rFonts w:ascii="Times New Roman" w:hAnsi="Times New Roman" w:cs="Times New Roman"/>
          <w:color w:val="auto"/>
          <w:sz w:val="24"/>
          <w:szCs w:val="24"/>
        </w:rPr>
        <w:t>Muthuraja</w:t>
      </w:r>
      <w:proofErr w:type="spellEnd"/>
      <w:r w:rsidRPr="008E7D2D">
        <w:rPr>
          <w:rFonts w:ascii="Times New Roman" w:hAnsi="Times New Roman" w:cs="Times New Roman"/>
          <w:color w:val="auto"/>
          <w:sz w:val="24"/>
          <w:szCs w:val="24"/>
        </w:rPr>
        <w:t xml:space="preserve">, Pooja Yadav and </w:t>
      </w:r>
      <w:proofErr w:type="spellStart"/>
      <w:r w:rsidRPr="008E7D2D">
        <w:rPr>
          <w:rFonts w:ascii="Times New Roman" w:hAnsi="Times New Roman" w:cs="Times New Roman"/>
          <w:color w:val="auto"/>
          <w:sz w:val="24"/>
          <w:szCs w:val="24"/>
        </w:rPr>
        <w:t>Purushothaman</w:t>
      </w:r>
      <w:proofErr w:type="spellEnd"/>
      <w:r w:rsidRPr="008E7D2D">
        <w:rPr>
          <w:rFonts w:ascii="Times New Roman" w:hAnsi="Times New Roman" w:cs="Times New Roman"/>
          <w:color w:val="auto"/>
          <w:sz w:val="24"/>
          <w:szCs w:val="24"/>
        </w:rPr>
        <w:t xml:space="preserve"> Gopinath, Aryl </w:t>
      </w:r>
      <w:proofErr w:type="spellStart"/>
      <w:r w:rsidRPr="008E7D2D">
        <w:rPr>
          <w:rFonts w:ascii="Times New Roman" w:hAnsi="Times New Roman" w:cs="Times New Roman"/>
          <w:color w:val="auto"/>
          <w:sz w:val="24"/>
          <w:szCs w:val="24"/>
        </w:rPr>
        <w:t>DiazoniumSalts</w:t>
      </w:r>
      <w:proofErr w:type="spellEnd"/>
      <w:r w:rsidRPr="008E7D2D">
        <w:rPr>
          <w:rFonts w:ascii="Times New Roman" w:hAnsi="Times New Roman" w:cs="Times New Roman"/>
          <w:color w:val="auto"/>
          <w:sz w:val="24"/>
          <w:szCs w:val="24"/>
        </w:rPr>
        <w:t xml:space="preserve"> in </w:t>
      </w:r>
      <w:proofErr w:type="spellStart"/>
      <w:r w:rsidRPr="008E7D2D">
        <w:rPr>
          <w:rFonts w:ascii="Times New Roman" w:hAnsi="Times New Roman" w:cs="Times New Roman"/>
          <w:color w:val="auto"/>
          <w:sz w:val="24"/>
          <w:szCs w:val="24"/>
        </w:rPr>
        <w:t>Photoredox</w:t>
      </w:r>
      <w:proofErr w:type="spellEnd"/>
      <w:r w:rsidRPr="008E7D2D">
        <w:rPr>
          <w:rFonts w:ascii="Times New Roman" w:hAnsi="Times New Roman" w:cs="Times New Roman"/>
          <w:color w:val="auto"/>
          <w:sz w:val="24"/>
          <w:szCs w:val="24"/>
        </w:rPr>
        <w:t xml:space="preserve"> Catalysis- Recent Trends, </w:t>
      </w:r>
      <w:r w:rsidR="002610E0" w:rsidRPr="008E7D2D">
        <w:rPr>
          <w:rFonts w:ascii="Times New Roman" w:hAnsi="Times New Roman" w:cs="Times New Roman"/>
          <w:color w:val="auto"/>
          <w:sz w:val="24"/>
          <w:szCs w:val="24"/>
        </w:rPr>
        <w:t>Advanced</w:t>
      </w:r>
      <w:r w:rsidRPr="008E7D2D">
        <w:rPr>
          <w:rFonts w:ascii="Times New Roman" w:hAnsi="Times New Roman" w:cs="Times New Roman"/>
          <w:color w:val="auto"/>
          <w:sz w:val="24"/>
          <w:szCs w:val="24"/>
        </w:rPr>
        <w:t xml:space="preserve"> Synthesis and catalysis, 2021, 363, doi.org/10.1002/adsc.202100136</w:t>
      </w:r>
    </w:p>
    <w:p w14:paraId="2D6C2D7C" w14:textId="77777777" w:rsidR="002610E0" w:rsidRDefault="002610E0" w:rsidP="0008262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314FF2" w14:textId="4062E807" w:rsidR="000B5A50" w:rsidRPr="008E7D2D" w:rsidRDefault="000B5A50" w:rsidP="00082623">
      <w:pPr>
        <w:shd w:val="clear" w:color="auto" w:fill="FFFFFF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</w:pPr>
      <w:r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Technology Tools:</w:t>
      </w:r>
    </w:p>
    <w:p w14:paraId="48D4E1FD" w14:textId="77777777" w:rsidR="007B7CA5" w:rsidRPr="008E7D2D" w:rsidRDefault="000B5A50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Proficiency in operation of personal computers and software packages like Microsoft Office, Chem Draw</w:t>
      </w:r>
      <w:r w:rsidR="00E600EF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7FF2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Chem 3D and </w:t>
      </w:r>
      <w:proofErr w:type="spellStart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Mestro</w:t>
      </w:r>
      <w:proofErr w:type="spellEnd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nova.</w:t>
      </w:r>
    </w:p>
    <w:p w14:paraId="29EE700B" w14:textId="77777777" w:rsidR="000B5A50" w:rsidRPr="008E7D2D" w:rsidRDefault="000B5A50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4D1443" w14:textId="27DD0410" w:rsidR="000B5A50" w:rsidRPr="008E7D2D" w:rsidRDefault="008F3825" w:rsidP="007B7CA5">
      <w:pPr>
        <w:tabs>
          <w:tab w:val="left" w:pos="27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Experimental</w:t>
      </w:r>
      <w:r w:rsidR="000B5A50"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Instrumental Skills: </w:t>
      </w:r>
    </w:p>
    <w:p w14:paraId="170F2602" w14:textId="77777777" w:rsidR="00E17FF2" w:rsidRPr="008E7D2D" w:rsidRDefault="00E17FF2" w:rsidP="00E17FF2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proofErr w:type="gramEnd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know prediction of 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H, 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NMR and FT-IR</w:t>
      </w:r>
    </w:p>
    <w:p w14:paraId="3B31E222" w14:textId="77777777" w:rsidR="00E17FF2" w:rsidRPr="008E7D2D" w:rsidRDefault="00E17FF2" w:rsidP="00E17FF2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Prep-HPLC, Column Chromatography GC-MS and TLC</w:t>
      </w:r>
    </w:p>
    <w:p w14:paraId="03BD102A" w14:textId="728FA4BF" w:rsidR="00E17FF2" w:rsidRDefault="00E17FF2" w:rsidP="00E17FF2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Carried out sensitive reaction, shield tube reaction, slunk tube </w:t>
      </w:r>
      <w:proofErr w:type="spellStart"/>
      <w:proofErr w:type="gramStart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reaction</w:t>
      </w:r>
      <w:r w:rsidR="009A66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Photo</w:t>
      </w:r>
      <w:proofErr w:type="spellEnd"/>
      <w:proofErr w:type="gramEnd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reaction</w:t>
      </w:r>
      <w:r w:rsidR="009A66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B02AFA" w14:textId="745642C5" w:rsidR="009A66DE" w:rsidRPr="008E7D2D" w:rsidRDefault="001B09C6" w:rsidP="00E17FF2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A66DE">
        <w:rPr>
          <w:rFonts w:ascii="Times New Roman" w:hAnsi="Times New Roman" w:cs="Times New Roman"/>
          <w:color w:val="000000" w:themeColor="text1"/>
          <w:sz w:val="24"/>
          <w:szCs w:val="24"/>
        </w:rPr>
        <w:t>lectrasyn</w:t>
      </w:r>
      <w:proofErr w:type="spellEnd"/>
      <w:r w:rsidR="009A6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2.0 and </w:t>
      </w:r>
      <w:r w:rsidR="0017452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A66DE">
        <w:rPr>
          <w:rFonts w:ascii="Times New Roman" w:hAnsi="Times New Roman" w:cs="Times New Roman"/>
          <w:color w:val="000000" w:themeColor="text1"/>
          <w:sz w:val="24"/>
          <w:szCs w:val="24"/>
        </w:rPr>
        <w:t>lectrochemical work station</w:t>
      </w:r>
    </w:p>
    <w:p w14:paraId="0721DE9F" w14:textId="77777777" w:rsidR="000B5A50" w:rsidRPr="008E7D2D" w:rsidRDefault="000B5A50" w:rsidP="00E17FF2">
      <w:pPr>
        <w:pStyle w:val="ListParagraph"/>
        <w:tabs>
          <w:tab w:val="left" w:pos="27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66388D" w14:textId="77777777" w:rsidR="000B5A50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Personal Information:</w:t>
      </w:r>
    </w:p>
    <w:p w14:paraId="21945B4E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Name: Pooja Yadav</w:t>
      </w:r>
    </w:p>
    <w:p w14:paraId="537F9042" w14:textId="6FD2298F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Father’s Name: </w:t>
      </w:r>
      <w:r w:rsidR="008F3825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Mr.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Dinesh Kumar Yadav</w:t>
      </w:r>
    </w:p>
    <w:p w14:paraId="5FCE1468" w14:textId="3402FA8D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Mother’s Na</w:t>
      </w:r>
      <w:r w:rsidR="008F3825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e: </w:t>
      </w:r>
      <w:r w:rsidR="008F3825"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Mr.’s</w:t>
      </w: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Asha Devi</w:t>
      </w:r>
    </w:p>
    <w:p w14:paraId="7FF1D137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Gender: Female</w:t>
      </w:r>
    </w:p>
    <w:p w14:paraId="7AF41959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Date of Birth: 09/09/1995</w:t>
      </w:r>
    </w:p>
    <w:p w14:paraId="017D5A9B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Nationality: Indian</w:t>
      </w:r>
    </w:p>
    <w:p w14:paraId="410995BF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Language known: English and Hindi</w:t>
      </w:r>
    </w:p>
    <w:p w14:paraId="27C28506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Address: 51-C Anarkali Garden Jagat </w:t>
      </w:r>
      <w:proofErr w:type="spellStart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Puri</w:t>
      </w:r>
      <w:proofErr w:type="spellEnd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Gali</w:t>
      </w:r>
      <w:proofErr w:type="spellEnd"/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6 Delhi- 110051</w:t>
      </w:r>
    </w:p>
    <w:p w14:paraId="6C7604CE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33392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Declaration:</w:t>
      </w:r>
    </w:p>
    <w:p w14:paraId="3DFE2EB2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24784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>I hereby declare that the above information’s are true to the best of my knowledge and none whether deliberately or otherwise has been distorted</w:t>
      </w:r>
    </w:p>
    <w:p w14:paraId="7E8E7F85" w14:textId="77777777" w:rsidR="004D4015" w:rsidRPr="008E7D2D" w:rsidRDefault="004D4015" w:rsidP="007B7CA5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7B63A00" w14:textId="4B311151" w:rsidR="00463111" w:rsidRPr="006276E0" w:rsidRDefault="004D4015" w:rsidP="006276E0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Pooja </w:t>
      </w:r>
      <w:r w:rsidR="006276E0">
        <w:rPr>
          <w:rFonts w:ascii="Times New Roman" w:hAnsi="Times New Roman" w:cs="Times New Roman"/>
          <w:color w:val="000000" w:themeColor="text1"/>
          <w:sz w:val="24"/>
          <w:szCs w:val="24"/>
        </w:rPr>
        <w:t>Yadav</w:t>
      </w:r>
    </w:p>
    <w:p w14:paraId="2BCC5380" w14:textId="77777777" w:rsidR="00463111" w:rsidRPr="008E7D2D" w:rsidRDefault="00463111" w:rsidP="000B5A50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3111" w:rsidRPr="008E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D61A" w14:textId="77777777" w:rsidR="00650B8F" w:rsidRDefault="00650B8F" w:rsidP="00665FBF">
      <w:r>
        <w:separator/>
      </w:r>
    </w:p>
  </w:endnote>
  <w:endnote w:type="continuationSeparator" w:id="0">
    <w:p w14:paraId="5EF0F95C" w14:textId="77777777" w:rsidR="00650B8F" w:rsidRDefault="00650B8F" w:rsidP="0066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6471" w14:textId="77777777" w:rsidR="00650B8F" w:rsidRDefault="00650B8F" w:rsidP="00665FBF">
      <w:r>
        <w:separator/>
      </w:r>
    </w:p>
  </w:footnote>
  <w:footnote w:type="continuationSeparator" w:id="0">
    <w:p w14:paraId="72AC751D" w14:textId="77777777" w:rsidR="00650B8F" w:rsidRDefault="00650B8F" w:rsidP="0066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7FD"/>
    <w:multiLevelType w:val="hybridMultilevel"/>
    <w:tmpl w:val="C8A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6E"/>
    <w:multiLevelType w:val="hybridMultilevel"/>
    <w:tmpl w:val="F98C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931F7"/>
    <w:multiLevelType w:val="hybridMultilevel"/>
    <w:tmpl w:val="3FD2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E5679"/>
    <w:multiLevelType w:val="hybridMultilevel"/>
    <w:tmpl w:val="3A80A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56EF"/>
    <w:multiLevelType w:val="hybridMultilevel"/>
    <w:tmpl w:val="B966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C4FA1"/>
    <w:multiLevelType w:val="hybridMultilevel"/>
    <w:tmpl w:val="3D0EAAC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A92507"/>
    <w:multiLevelType w:val="hybridMultilevel"/>
    <w:tmpl w:val="BF0E35FC"/>
    <w:lvl w:ilvl="0" w:tplc="B1E642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A5"/>
    <w:rsid w:val="00082623"/>
    <w:rsid w:val="000B5A50"/>
    <w:rsid w:val="0015040F"/>
    <w:rsid w:val="0017452D"/>
    <w:rsid w:val="001B09C6"/>
    <w:rsid w:val="0025658C"/>
    <w:rsid w:val="002610E0"/>
    <w:rsid w:val="00463111"/>
    <w:rsid w:val="004D4015"/>
    <w:rsid w:val="00511103"/>
    <w:rsid w:val="006276E0"/>
    <w:rsid w:val="00650B8F"/>
    <w:rsid w:val="00665FBF"/>
    <w:rsid w:val="007B7CA5"/>
    <w:rsid w:val="008E7D2D"/>
    <w:rsid w:val="008F3825"/>
    <w:rsid w:val="009A66DE"/>
    <w:rsid w:val="00B76786"/>
    <w:rsid w:val="00CC0835"/>
    <w:rsid w:val="00DC0762"/>
    <w:rsid w:val="00E17FF2"/>
    <w:rsid w:val="00E600EF"/>
    <w:rsid w:val="00EA01DB"/>
    <w:rsid w:val="00E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1FAD"/>
  <w15:chartTrackingRefBased/>
  <w15:docId w15:val="{ED4035B5-3993-4FDC-A271-9CFC23D2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A5"/>
    <w:pPr>
      <w:spacing w:after="0" w:line="240" w:lineRule="auto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3"/>
    <w:qFormat/>
    <w:rsid w:val="007B7CA5"/>
    <w:pPr>
      <w:jc w:val="center"/>
    </w:pPr>
  </w:style>
  <w:style w:type="character" w:styleId="Hyperlink">
    <w:name w:val="Hyperlink"/>
    <w:basedOn w:val="DefaultParagraphFont"/>
    <w:uiPriority w:val="99"/>
    <w:unhideWhenUsed/>
    <w:rsid w:val="007B7C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FBF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665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FBF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ja.yadav@students.iisertirupat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poojayadav1017@gmail.com</dc:creator>
  <cp:keywords/>
  <dc:description/>
  <cp:lastModifiedBy>Pooja Yadav</cp:lastModifiedBy>
  <cp:revision>2</cp:revision>
  <dcterms:created xsi:type="dcterms:W3CDTF">2021-11-07T14:40:00Z</dcterms:created>
  <dcterms:modified xsi:type="dcterms:W3CDTF">2021-11-07T14:40:00Z</dcterms:modified>
</cp:coreProperties>
</file>